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41" w:rsidRDefault="00CF7F41" w:rsidP="00CF7F4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7</w:t>
      </w:r>
    </w:p>
    <w:p w:rsidR="0046460B" w:rsidRDefault="0046460B" w:rsidP="0046460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приказу № 182 от 01.09.2021 г.</w:t>
      </w:r>
    </w:p>
    <w:p w:rsidR="00066E38" w:rsidRDefault="00066E38" w:rsidP="00066E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66E38" w:rsidRPr="00CF7F41" w:rsidRDefault="00066E38" w:rsidP="00066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F7F41">
        <w:rPr>
          <w:rFonts w:ascii="Times New Roman" w:eastAsia="Times New Roman" w:hAnsi="Times New Roman"/>
          <w:b/>
          <w:bCs/>
          <w:sz w:val="24"/>
          <w:szCs w:val="24"/>
        </w:rPr>
        <w:t>Тематическое планирование</w:t>
      </w:r>
    </w:p>
    <w:p w:rsidR="00066E38" w:rsidRPr="00CF7F41" w:rsidRDefault="00066E38" w:rsidP="00066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F7F41">
        <w:rPr>
          <w:rFonts w:ascii="Times New Roman" w:eastAsia="Times New Roman" w:hAnsi="Times New Roman"/>
          <w:b/>
          <w:bCs/>
          <w:sz w:val="24"/>
          <w:szCs w:val="24"/>
        </w:rPr>
        <w:t xml:space="preserve">с учётом рабочей программы воспитания </w:t>
      </w:r>
    </w:p>
    <w:p w:rsidR="00066E38" w:rsidRPr="00CF7F41" w:rsidRDefault="00066E38" w:rsidP="00066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F7F41">
        <w:rPr>
          <w:rFonts w:ascii="Times New Roman" w:eastAsia="Times New Roman" w:hAnsi="Times New Roman"/>
          <w:b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066E38" w:rsidRPr="00CF7F41" w:rsidRDefault="00066E38" w:rsidP="00066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F7F41">
        <w:rPr>
          <w:rFonts w:ascii="Times New Roman" w:eastAsia="Times New Roman" w:hAnsi="Times New Roman"/>
          <w:b/>
          <w:bCs/>
          <w:sz w:val="24"/>
          <w:szCs w:val="24"/>
        </w:rPr>
        <w:t>на уровне  основного  общего образования</w:t>
      </w:r>
    </w:p>
    <w:p w:rsidR="00CF7F41" w:rsidRDefault="00CF7F41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33ABC" w:rsidRPr="004A7A42" w:rsidRDefault="00633ABC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7A42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Тематическое планирование с учетом рабочей программы воспитания </w:t>
      </w:r>
    </w:p>
    <w:p w:rsidR="00633ABC" w:rsidRPr="004A7A42" w:rsidRDefault="00633ABC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7A42">
        <w:rPr>
          <w:rFonts w:ascii="Times New Roman" w:eastAsia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родному язык</w:t>
      </w:r>
      <w:proofErr w:type="gramStart"/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</w:t>
      </w:r>
      <w:r w:rsidR="00066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</w:t>
      </w:r>
      <w:proofErr w:type="gramEnd"/>
      <w:r w:rsidR="00066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русскому)</w:t>
      </w:r>
    </w:p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4871" w:type="pct"/>
        <w:tblLook w:val="04A0"/>
      </w:tblPr>
      <w:tblGrid>
        <w:gridCol w:w="553"/>
        <w:gridCol w:w="2260"/>
        <w:gridCol w:w="2972"/>
        <w:gridCol w:w="4920"/>
      </w:tblGrid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 класс -70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Диолог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 «День родного языка»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класс- 70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 «День родного языка»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 класс- 70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Деь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знаний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 «День родного языка»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Конкурс «Большая перемена»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класс-70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Биляре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 «День родного языка»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Конкурс «Большая перемена»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класс -68 часов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Язык и культура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.</w:t>
            </w:r>
          </w:p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Культура речи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НПК «Рождественские чтения»</w:t>
            </w:r>
          </w:p>
          <w:p w:rsidR="00633ABC" w:rsidRPr="00066E38" w:rsidRDefault="00633A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</w:tc>
      </w:tr>
      <w:tr w:rsidR="00633ABC" w:rsidRPr="00066E38" w:rsidTr="00633ABC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633ABC" w:rsidRPr="00066E38" w:rsidRDefault="00633ABC">
            <w:pP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Речевая деятельность</w:t>
            </w:r>
            <w:r w:rsidRPr="00066E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конкурс «День родного языка»</w:t>
            </w:r>
          </w:p>
          <w:p w:rsidR="00633ABC" w:rsidRPr="00066E38" w:rsidRDefault="00633A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color w:val="000000"/>
                <w:sz w:val="24"/>
                <w:szCs w:val="24"/>
              </w:rPr>
              <w:t>Конкурс «Большая перемена»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  <w:p w:rsidR="00633ABC" w:rsidRPr="00066E38" w:rsidRDefault="00633ABC">
            <w:pPr>
              <w:rPr>
                <w:rFonts w:ascii="Times New Roman" w:hAnsi="Times New Roman"/>
                <w:sz w:val="24"/>
                <w:szCs w:val="24"/>
              </w:rPr>
            </w:pPr>
            <w:r w:rsidRPr="00066E38">
              <w:rPr>
                <w:rFonts w:ascii="Times New Roman" w:hAnsi="Times New Roman"/>
                <w:sz w:val="24"/>
                <w:szCs w:val="24"/>
              </w:rPr>
              <w:t>НПК «Кирилло-Мефодиевские чтения»</w:t>
            </w:r>
          </w:p>
        </w:tc>
      </w:tr>
    </w:tbl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739B" w:rsidRDefault="003E739B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6E38" w:rsidRDefault="00066E3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33ABC" w:rsidRPr="004A7A42" w:rsidRDefault="00633ABC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7A4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33ABC" w:rsidRPr="004A7A42" w:rsidRDefault="00633ABC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7A42">
        <w:rPr>
          <w:rFonts w:ascii="Times New Roman" w:eastAsia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по родной </w:t>
      </w:r>
      <w:bookmarkStart w:id="0" w:name="_GoBack"/>
      <w:bookmarkEnd w:id="0"/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литера</w:t>
      </w:r>
      <w:r w:rsidR="00066E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</w:t>
      </w:r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ур</w:t>
      </w:r>
      <w:proofErr w:type="gramStart"/>
      <w:r w:rsidRPr="004A7A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е</w:t>
      </w:r>
      <w:r w:rsidR="00646E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(</w:t>
      </w:r>
      <w:proofErr w:type="gramEnd"/>
      <w:r w:rsidR="00646E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русской) </w:t>
      </w:r>
    </w:p>
    <w:p w:rsidR="00633ABC" w:rsidRPr="004A7A42" w:rsidRDefault="00633ABC" w:rsidP="00633A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5000" w:type="pct"/>
        <w:tblLook w:val="04A0"/>
      </w:tblPr>
      <w:tblGrid>
        <w:gridCol w:w="668"/>
        <w:gridCol w:w="2033"/>
        <w:gridCol w:w="1745"/>
        <w:gridCol w:w="6542"/>
      </w:tblGrid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5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33ABC" w:rsidRPr="004A7A42" w:rsidTr="00646EC8">
        <w:tc>
          <w:tcPr>
            <w:tcW w:w="5000" w:type="pct"/>
            <w:gridSpan w:val="4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класс -35 часов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Литературная прогулка « Москва в произведениях Пушкина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Лермонтова ,Чехова»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Рождественские посиделки «Традиции и обряды русского народа»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НПК «Рождественские чтения»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Интерактивная игра «Счастливый случай»</w:t>
            </w:r>
          </w:p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- проект «Мы этой памяти верны»</w:t>
            </w:r>
          </w:p>
        </w:tc>
      </w:tr>
      <w:tr w:rsidR="00633ABC" w:rsidRPr="004A7A42" w:rsidTr="00646EC8">
        <w:tc>
          <w:tcPr>
            <w:tcW w:w="5000" w:type="pct"/>
            <w:gridSpan w:val="4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sz w:val="24"/>
                <w:szCs w:val="24"/>
              </w:rPr>
              <w:t>6 класс -35 часов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Викторина «Моя любимая Россия»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Беседа «Культура и традиция русского народа»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НПК «Рождественские чтения»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Театральная постановка отрывка из прочитанного произведения.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Урок - проект «Мы этой памяти верны»</w:t>
            </w:r>
          </w:p>
        </w:tc>
      </w:tr>
      <w:tr w:rsidR="00633ABC" w:rsidRPr="004A7A42" w:rsidTr="00646EC8">
        <w:tc>
          <w:tcPr>
            <w:tcW w:w="5000" w:type="pct"/>
            <w:gridSpan w:val="4"/>
          </w:tcPr>
          <w:p w:rsidR="00633ABC" w:rsidRPr="004A7A42" w:rsidRDefault="00633ABC" w:rsidP="00C4230F">
            <w:pPr>
              <w:tabs>
                <w:tab w:val="left" w:pos="369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ab/>
            </w:r>
            <w:r w:rsidRPr="004A7A42">
              <w:rPr>
                <w:rFonts w:ascii="Times New Roman" w:hAnsi="Times New Roman"/>
                <w:b/>
                <w:sz w:val="24"/>
                <w:szCs w:val="24"/>
              </w:rPr>
              <w:t>7класс- 35 часов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Беседа «Где родился, там и пригодился!»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знаний, день учителя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Сообщение «Обычаи и традиции русского народа»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НПК «Рождественские чтения»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Интеллектуальная игра по разделу «Русский характер-русская душа».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Урок - проект «Мы этой памяти верны»</w:t>
            </w:r>
          </w:p>
        </w:tc>
      </w:tr>
      <w:tr w:rsidR="00633ABC" w:rsidRPr="004A7A42" w:rsidTr="00646EC8">
        <w:tc>
          <w:tcPr>
            <w:tcW w:w="5000" w:type="pct"/>
            <w:gridSpan w:val="4"/>
          </w:tcPr>
          <w:p w:rsidR="00633ABC" w:rsidRPr="004A7A42" w:rsidRDefault="00633ABC" w:rsidP="00C4230F">
            <w:pPr>
              <w:tabs>
                <w:tab w:val="left" w:pos="36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ab/>
            </w:r>
            <w:r w:rsidRPr="004A7A42">
              <w:rPr>
                <w:rFonts w:ascii="Times New Roman" w:hAnsi="Times New Roman"/>
                <w:b/>
                <w:sz w:val="24"/>
                <w:szCs w:val="24"/>
              </w:rPr>
              <w:t>8 класс-35 часов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Викторина «Россия – Родина моя»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Беседа «Обычаи и традиции русского народа»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Интеллектуальная игра по разделу «Загадочная русская душа».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Урок - проект 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«Мы этой памяти верны»</w:t>
            </w:r>
          </w:p>
        </w:tc>
      </w:tr>
      <w:tr w:rsidR="00633ABC" w:rsidRPr="004A7A42" w:rsidTr="00646EC8">
        <w:tc>
          <w:tcPr>
            <w:tcW w:w="5000" w:type="pct"/>
            <w:gridSpan w:val="4"/>
          </w:tcPr>
          <w:p w:rsidR="00633ABC" w:rsidRPr="004A7A42" w:rsidRDefault="00633ABC" w:rsidP="00C4230F">
            <w:pPr>
              <w:tabs>
                <w:tab w:val="left" w:pos="330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ab/>
            </w:r>
            <w:r w:rsidRPr="004A7A42">
              <w:rPr>
                <w:rFonts w:ascii="Times New Roman" w:hAnsi="Times New Roman"/>
                <w:b/>
                <w:sz w:val="24"/>
                <w:szCs w:val="24"/>
              </w:rPr>
              <w:t>9 класс- 34 часа.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РОССИЯ — РОДИНА МОЯ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lastRenderedPageBreak/>
              <w:t>Викторина «Россия – Родина моя»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Беседа «Обычаи и традиции русского народа»</w:t>
            </w:r>
          </w:p>
        </w:tc>
      </w:tr>
      <w:tr w:rsidR="00633ABC" w:rsidRPr="004A7A42" w:rsidTr="00646EC8">
        <w:tc>
          <w:tcPr>
            <w:tcW w:w="30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794" w:type="pct"/>
          </w:tcPr>
          <w:p w:rsidR="00633ABC" w:rsidRPr="004A7A42" w:rsidRDefault="00633ABC" w:rsidP="00C423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pct"/>
          </w:tcPr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Интеллектуальная игра по разделу «Загадочная русская душа»».</w:t>
            </w:r>
          </w:p>
          <w:p w:rsidR="00633ABC" w:rsidRPr="004A7A42" w:rsidRDefault="00633ABC" w:rsidP="00C4230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«Мы этой памяти верны»</w:t>
            </w:r>
          </w:p>
        </w:tc>
      </w:tr>
    </w:tbl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70D2" w:rsidRDefault="008370D2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968F2" w:rsidRPr="004A7A42" w:rsidRDefault="000968F2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968F2" w:rsidRPr="004A7A42" w:rsidRDefault="000968F2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A42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русскому языку</w:t>
      </w: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669"/>
        <w:gridCol w:w="3105"/>
        <w:gridCol w:w="1751"/>
        <w:gridCol w:w="5463"/>
      </w:tblGrid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3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5 класс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Язык и речь.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 xml:space="preserve">Повторение </w:t>
            </w:r>
            <w:proofErr w:type="gramStart"/>
            <w:r w:rsidRPr="004A7A42">
              <w:rPr>
                <w:rFonts w:ascii="Times New Roman" w:hAnsi="Times New Roman" w:cs="Times New Roman"/>
                <w:b w:val="0"/>
              </w:rPr>
              <w:t>изученного</w:t>
            </w:r>
            <w:proofErr w:type="gramEnd"/>
            <w:r w:rsidRPr="004A7A42">
              <w:rPr>
                <w:rFonts w:ascii="Times New Roman" w:hAnsi="Times New Roman" w:cs="Times New Roman"/>
                <w:b w:val="0"/>
              </w:rPr>
              <w:t xml:space="preserve"> в начальных классах.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Синтаксис. Пунктуация.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Фонетика. Орфоэпия.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Лексика.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Морфемика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Орфография. Культура речи.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Морфология. Орфография. Культура речи.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6 класс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Русский язык — один из развитых языков мира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 xml:space="preserve">Повторение </w:t>
            </w:r>
            <w:proofErr w:type="gramStart"/>
            <w:r w:rsidRPr="004A7A42">
              <w:rPr>
                <w:rFonts w:ascii="Times New Roman" w:hAnsi="Times New Roman" w:cs="Times New Roman"/>
                <w:b w:val="0"/>
              </w:rPr>
              <w:t>изученного</w:t>
            </w:r>
            <w:proofErr w:type="gramEnd"/>
            <w:r w:rsidRPr="004A7A42">
              <w:rPr>
                <w:rFonts w:ascii="Times New Roman" w:hAnsi="Times New Roman" w:cs="Times New Roman"/>
                <w:b w:val="0"/>
              </w:rPr>
              <w:t xml:space="preserve"> в 5 классе 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Лексика и фразеология. Культура речи.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Словообразование.  Орфография. Культура речи.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200 лет со дня рождения Н.А.Некрасова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Морфология. Орфография. Культура речи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Повторение и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систематизация изученного в 6 классе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  <w:rPr>
                <w:color w:val="000000" w:themeColor="text1"/>
              </w:rPr>
            </w:pPr>
            <w:r w:rsidRPr="004A7A42">
              <w:rPr>
                <w:color w:val="000000" w:themeColor="text1"/>
              </w:rPr>
              <w:lastRenderedPageBreak/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lastRenderedPageBreak/>
              <w:t>7 класс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в 5 и 6 классах.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Морфология. Причастие.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Деепричастие.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Наречие.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Категория состояния.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Служебные части речи. Культура речи. Предлог.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Союз.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Частица.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Междометие. Звукоподражательные слова.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в 7 классе.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8 класс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3" w:type="pct"/>
            <w:vAlign w:val="bottom"/>
          </w:tcPr>
          <w:p w:rsidR="00646EC8" w:rsidRPr="004A7A42" w:rsidRDefault="00646EC8" w:rsidP="000B4E48">
            <w:pPr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 </w:t>
            </w:r>
            <w:proofErr w:type="gramStart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 в 5-7 классах.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pct"/>
            <w:vAlign w:val="bottom"/>
          </w:tcPr>
          <w:p w:rsidR="00646EC8" w:rsidRPr="004A7A42" w:rsidRDefault="00646EC8" w:rsidP="000B4E48">
            <w:pPr>
              <w:spacing w:line="262" w:lineRule="exact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Предложение. Главные члены предложения.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lastRenderedPageBreak/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Предложения с уточняющими обособленными членами.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Предложения с обращениями, вводными словами и междометиями.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Способы передачи чужой речи. Прямая и косвенная речь.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Республиканские НПК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в 8 классе.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  <w:rPr>
                <w:color w:val="000000" w:themeColor="text1"/>
              </w:rPr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Международное значение русского языка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5-8 классах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Сложное предложение. Культура речи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Сложносочинённые предложения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Сложноподчинённые предложения</w:t>
            </w: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Основные группы сложноподчинённых предложений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Сложные предложения с различными видами связи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304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3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4A7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5-9 классах</w:t>
            </w:r>
          </w:p>
        </w:tc>
        <w:tc>
          <w:tcPr>
            <w:tcW w:w="79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86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славянской письменности.</w:t>
            </w:r>
          </w:p>
        </w:tc>
      </w:tr>
    </w:tbl>
    <w:p w:rsidR="00633ABC" w:rsidRPr="004A7A42" w:rsidRDefault="00633ABC" w:rsidP="00633ABC">
      <w:pPr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4826" w:rsidRDefault="00FB4826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46EC8" w:rsidRDefault="00646EC8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968F2" w:rsidRPr="004A7A42" w:rsidRDefault="000968F2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968F2" w:rsidRPr="004A7A42" w:rsidRDefault="000968F2" w:rsidP="000968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A42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литературе</w:t>
      </w: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697"/>
        <w:gridCol w:w="2246"/>
        <w:gridCol w:w="1828"/>
        <w:gridCol w:w="6217"/>
      </w:tblGrid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5 класс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Мифы и мифология. Славянские мифы.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>Русский фольклор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29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Внеклассное чтение.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6 класс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>Русский фольклор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Внеклассное чтение.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>Русский фольклор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Внеклассное чтение.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8 класс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pStyle w:val="FR1"/>
              <w:spacing w:before="0" w:line="240" w:lineRule="auto"/>
              <w:ind w:left="0" w:right="200"/>
              <w:jc w:val="left"/>
              <w:rPr>
                <w:rFonts w:ascii="Times New Roman" w:hAnsi="Times New Roman" w:cs="Times New Roman"/>
                <w:b w:val="0"/>
              </w:rPr>
            </w:pPr>
            <w:r w:rsidRPr="004A7A42">
              <w:rPr>
                <w:rFonts w:ascii="Times New Roman" w:hAnsi="Times New Roman" w:cs="Times New Roman"/>
                <w:b w:val="0"/>
              </w:rPr>
              <w:t>Русский фольклор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Дистанционные олимпиады на сайте Учи</w:t>
            </w:r>
            <w:proofErr w:type="gramStart"/>
            <w:r w:rsidRPr="004A7A42">
              <w:t>.</w:t>
            </w:r>
            <w:proofErr w:type="gramEnd"/>
            <w:r w:rsidRPr="004A7A42">
              <w:t xml:space="preserve"> </w:t>
            </w:r>
            <w:proofErr w:type="spellStart"/>
            <w:proofErr w:type="gramStart"/>
            <w:r w:rsidRPr="004A7A42">
              <w:t>р</w:t>
            </w:r>
            <w:proofErr w:type="gramEnd"/>
            <w:r w:rsidRPr="004A7A42"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18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19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Русская литература 20 века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646EC8" w:rsidRPr="004A7A42" w:rsidTr="00646EC8">
        <w:tc>
          <w:tcPr>
            <w:tcW w:w="5000" w:type="pct"/>
            <w:gridSpan w:val="4"/>
          </w:tcPr>
          <w:p w:rsidR="00646EC8" w:rsidRPr="004A7A42" w:rsidRDefault="00646EC8" w:rsidP="00646EC8">
            <w:pPr>
              <w:pStyle w:val="Default"/>
              <w:jc w:val="center"/>
            </w:pPr>
            <w:r w:rsidRPr="004A7A42">
              <w:rPr>
                <w:b/>
                <w:bCs/>
                <w:i/>
                <w:color w:val="000000" w:themeColor="text1"/>
              </w:rPr>
              <w:lastRenderedPageBreak/>
              <w:t>9 класс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Древнерусская литература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 18 века.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 19 века.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200 лет со дня рождения Н.А.Некрасова.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 20 века.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646EC8" w:rsidRPr="004A7A42" w:rsidRDefault="00646EC8" w:rsidP="000B4E48">
            <w:pPr>
              <w:pStyle w:val="Default"/>
            </w:pP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Зарубежная литература.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 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t>День освобождения Ленинграда от блокады.</w:t>
            </w:r>
          </w:p>
        </w:tc>
      </w:tr>
      <w:tr w:rsidR="00646EC8" w:rsidRPr="004A7A42" w:rsidTr="00646EC8">
        <w:tc>
          <w:tcPr>
            <w:tcW w:w="317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Внеклассное чтение</w:t>
            </w:r>
          </w:p>
        </w:tc>
        <w:tc>
          <w:tcPr>
            <w:tcW w:w="832" w:type="pct"/>
          </w:tcPr>
          <w:p w:rsidR="00646EC8" w:rsidRPr="004A7A42" w:rsidRDefault="00646EC8" w:rsidP="000B4E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29" w:type="pct"/>
          </w:tcPr>
          <w:p w:rsidR="00646EC8" w:rsidRPr="004A7A42" w:rsidRDefault="00646EC8" w:rsidP="000B4E4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646EC8" w:rsidRPr="004A7A42" w:rsidRDefault="00646EC8" w:rsidP="000B4E48">
            <w:pPr>
              <w:pStyle w:val="Default"/>
            </w:pPr>
            <w:r w:rsidRPr="004A7A42">
              <w:rPr>
                <w:color w:val="000000" w:themeColor="text1"/>
              </w:rPr>
              <w:t>Международная акция «Диктант Победы»</w:t>
            </w:r>
          </w:p>
        </w:tc>
      </w:tr>
    </w:tbl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8F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EC8" w:rsidRPr="004A7A42" w:rsidRDefault="00646EC8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7A42" w:rsidRPr="004A7A42" w:rsidRDefault="004A7A42" w:rsidP="004A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4A7A42" w:rsidRPr="004A7A42" w:rsidRDefault="004A7A42" w:rsidP="004A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7A42">
        <w:rPr>
          <w:rFonts w:ascii="Times New Roman" w:hAnsi="Times New Roman" w:cs="Times New Roman"/>
          <w:bCs/>
          <w:sz w:val="24"/>
          <w:szCs w:val="24"/>
        </w:rPr>
        <w:t>с</w:t>
      </w:r>
      <w:r w:rsidR="00646E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7A42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4A7A42" w:rsidRPr="004A7A42" w:rsidRDefault="004A7A42" w:rsidP="004A7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7A42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английскому языку</w:t>
      </w:r>
    </w:p>
    <w:p w:rsidR="004A7A42" w:rsidRDefault="004A7A42" w:rsidP="004A7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1"/>
        <w:gridCol w:w="3670"/>
        <w:gridCol w:w="1560"/>
        <w:gridCol w:w="5386"/>
      </w:tblGrid>
      <w:tr w:rsidR="009A6B5D" w:rsidRPr="00E06B4F" w:rsidTr="00A8133A">
        <w:trPr>
          <w:trHeight w:val="227"/>
        </w:trPr>
        <w:tc>
          <w:tcPr>
            <w:tcW w:w="691" w:type="dxa"/>
          </w:tcPr>
          <w:p w:rsidR="009A6B5D" w:rsidRPr="000975F2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0" w:type="dxa"/>
          </w:tcPr>
          <w:p w:rsidR="009A6B5D" w:rsidRPr="000975F2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60" w:type="dxa"/>
          </w:tcPr>
          <w:p w:rsidR="009A6B5D" w:rsidRPr="000975F2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975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386" w:type="dxa"/>
          </w:tcPr>
          <w:p w:rsidR="009A6B5D" w:rsidRPr="004312BE" w:rsidRDefault="009A6B5D" w:rsidP="006B4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312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A6B5D" w:rsidTr="00A8133A">
        <w:trPr>
          <w:trHeight w:val="255"/>
        </w:trPr>
        <w:tc>
          <w:tcPr>
            <w:tcW w:w="11307" w:type="dxa"/>
            <w:gridSpan w:val="4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 класс (105</w:t>
            </w:r>
            <w:r w:rsidRPr="00C71CD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9A6B5D" w:rsidRPr="00C71CD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0" w:type="dxa"/>
          </w:tcPr>
          <w:p w:rsidR="009A6B5D" w:rsidRPr="007239B8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Знаний</w:t>
            </w:r>
          </w:p>
          <w:p w:rsidR="009A6B5D" w:rsidRPr="00C71CDD" w:rsidRDefault="009A6B5D" w:rsidP="006B47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9A6B5D" w:rsidRPr="00551E5F" w:rsidTr="00A8133A">
        <w:trPr>
          <w:trHeight w:val="227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0" w:type="dxa"/>
          </w:tcPr>
          <w:p w:rsidR="009A6B5D" w:rsidRPr="000975F2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Модуль 1 Школьные дни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пожилых людей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9A6B5D" w:rsidRPr="00551E5F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</w:tr>
      <w:tr w:rsidR="009A6B5D" w:rsidRPr="005C5179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0" w:type="dxa"/>
          </w:tcPr>
          <w:p w:rsidR="009A6B5D" w:rsidRPr="000975F2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Модуль 2Это я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      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словаря 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Матери</w:t>
            </w:r>
          </w:p>
          <w:p w:rsidR="009A6B5D" w:rsidRPr="005C5179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неизвестного солдата</w:t>
            </w:r>
          </w:p>
        </w:tc>
      </w:tr>
      <w:tr w:rsidR="009A6B5D" w:rsidRPr="00A63118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0" w:type="dxa"/>
          </w:tcPr>
          <w:p w:rsidR="009A6B5D" w:rsidRPr="000975F2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Модуль 3 Мой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дом-моя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крепость!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инвалидов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Героев Отечества</w:t>
            </w:r>
          </w:p>
          <w:p w:rsidR="009A6B5D" w:rsidRPr="00A63118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0" w:type="dxa"/>
          </w:tcPr>
          <w:p w:rsidR="009A6B5D" w:rsidRPr="000975F2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Модуль 4 Семейные узы!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родного языка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Защитника Отечества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0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Модуль 5 Животные всего мира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женский день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Космонавтики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0" w:type="dxa"/>
          </w:tcPr>
          <w:p w:rsidR="009A6B5D" w:rsidRPr="00C5335F" w:rsidRDefault="009A6B5D" w:rsidP="006B47E5">
            <w:pPr>
              <w:rPr>
                <w:lang w:val="tt-RU"/>
              </w:rPr>
            </w:pPr>
            <w:r w:rsidRPr="001B46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одуль 6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С утра до вечера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Всероссийский экологический урок «Дар воды. Водные профессии»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Всемирный день Земли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0" w:type="dxa"/>
          </w:tcPr>
          <w:p w:rsidR="009A6B5D" w:rsidRDefault="009A6B5D" w:rsidP="006B47E5">
            <w:r w:rsidRPr="001B46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одуль 7В любую погоду!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 День птиц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Праздник Весны и Труда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0" w:type="dxa"/>
          </w:tcPr>
          <w:p w:rsidR="009A6B5D" w:rsidRPr="001C56CD" w:rsidRDefault="009A6B5D" w:rsidP="006B47E5">
            <w:r w:rsidRPr="001B46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одуль 8  Спец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ни!</w:t>
            </w:r>
          </w:p>
        </w:tc>
        <w:tc>
          <w:tcPr>
            <w:tcW w:w="1560" w:type="dxa"/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акция «Георгиевская ленточка»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Праздник День Победы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Pr="001C01BE" w:rsidRDefault="009A6B5D" w:rsidP="006B47E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46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одуль 9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ить в ногу со временем!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семьи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детских общественных организаций России 100-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Всесоюзной пионерской организации</w:t>
            </w:r>
          </w:p>
        </w:tc>
      </w:tr>
      <w:tr w:rsidR="009A6B5D" w:rsidTr="00A8133A">
        <w:trPr>
          <w:trHeight w:val="25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Pr="001C01BE" w:rsidRDefault="009A6B5D" w:rsidP="006B47E5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467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одуль 10 Каникулы!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Pr="007239B8" w:rsidRDefault="009A6B5D" w:rsidP="006B4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славянской письменности и культуры</w:t>
            </w:r>
          </w:p>
          <w:p w:rsidR="009A6B5D" w:rsidRDefault="009A6B5D" w:rsidP="006B47E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русского языка</w:t>
            </w:r>
          </w:p>
        </w:tc>
      </w:tr>
    </w:tbl>
    <w:tbl>
      <w:tblPr>
        <w:tblStyle w:val="a3"/>
        <w:tblW w:w="5145" w:type="pct"/>
        <w:tblLook w:val="04A0"/>
      </w:tblPr>
      <w:tblGrid>
        <w:gridCol w:w="419"/>
        <w:gridCol w:w="38"/>
        <w:gridCol w:w="43"/>
        <w:gridCol w:w="43"/>
        <w:gridCol w:w="2813"/>
        <w:gridCol w:w="217"/>
        <w:gridCol w:w="1115"/>
        <w:gridCol w:w="81"/>
        <w:gridCol w:w="93"/>
        <w:gridCol w:w="538"/>
        <w:gridCol w:w="902"/>
        <w:gridCol w:w="25"/>
        <w:gridCol w:w="161"/>
        <w:gridCol w:w="79"/>
        <w:gridCol w:w="4740"/>
      </w:tblGrid>
      <w:tr w:rsidR="004A7A42" w:rsidRPr="004A7A42" w:rsidTr="00766F8F">
        <w:tc>
          <w:tcPr>
            <w:tcW w:w="5000" w:type="pct"/>
            <w:gridSpan w:val="15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  класс(105 часов)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  1Whoiswho</w:t>
            </w:r>
            <w:proofErr w:type="gramEnd"/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?\   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proofErr w:type="spellStart"/>
            <w:r w:rsidRPr="00646EC8">
              <w:rPr>
                <w:rFonts w:ascii="Times New Roman" w:hAnsi="Times New Roman"/>
                <w:sz w:val="24"/>
                <w:szCs w:val="24"/>
              </w:rPr>
              <w:t>Ктоестькто</w:t>
            </w:r>
            <w:proofErr w:type="spellEnd"/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тур)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  2</w:t>
            </w:r>
            <w:r w:rsidRPr="00646EC8">
              <w:rPr>
                <w:rFonts w:ascii="Times New Roman" w:hAnsi="Times New Roman"/>
                <w:sz w:val="24"/>
                <w:szCs w:val="24"/>
                <w:lang w:val="tt-RU"/>
              </w:rPr>
              <w:t>Here we are!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\   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  <w:proofErr w:type="spellStart"/>
            <w:r w:rsidRPr="00646EC8">
              <w:rPr>
                <w:rFonts w:ascii="Times New Roman" w:hAnsi="Times New Roman"/>
                <w:sz w:val="24"/>
                <w:szCs w:val="24"/>
              </w:rPr>
              <w:t>Вотимы</w:t>
            </w:r>
            <w:proofErr w:type="spellEnd"/>
          </w:p>
          <w:p w:rsidR="004A7A42" w:rsidRPr="00646EC8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Module  3 </w:t>
            </w:r>
            <w:r w:rsidRPr="00646EC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Getting around 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\   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>Передвигаемся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4A7A42" w:rsidRPr="004A7A42" w:rsidRDefault="004A7A42" w:rsidP="00766F8F">
            <w:pPr>
              <w:pStyle w:val="Default"/>
            </w:pPr>
            <w:r w:rsidRPr="004A7A42">
              <w:t xml:space="preserve">Всероссийский урок безопасности школьников в сети Интернет. 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Урок  - проект «Мы этой памяти верны»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4Day after day\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Деньзаднем</w:t>
            </w:r>
            <w:proofErr w:type="spellEnd"/>
          </w:p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тур)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памяти о геноциде советского народа нацистами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Feasts \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5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Праздники</w:t>
            </w: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  <w:proofErr w:type="spellStart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Leisureactivities</w:t>
            </w:r>
            <w:proofErr w:type="spellEnd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\   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6 </w:t>
            </w:r>
            <w:proofErr w:type="spellStart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Занятиявсвободноевремя</w:t>
            </w:r>
            <w:proofErr w:type="spellEnd"/>
          </w:p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Сообщение «Обычаи и традиции русского народа»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НПК «Рождественские чтения»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44" w:type="pct"/>
          </w:tcPr>
          <w:p w:rsidR="004A7A42" w:rsidRPr="00A8133A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Now and then 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7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Сейчас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потом</w:t>
            </w: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Беседа «Обычаи и традиции русского народа»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Rules and Regulations \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8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освобождения Ленинграда от блокады.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9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Food and </w:t>
            </w:r>
            <w:proofErr w:type="spellStart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Refreshmentes</w:t>
            </w:r>
            <w:proofErr w:type="spellEnd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9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Еда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646EC8"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напитки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Литературная прогулка</w:t>
            </w:r>
          </w:p>
        </w:tc>
      </w:tr>
      <w:tr w:rsidR="004A7A42" w:rsidRPr="004A7A42" w:rsidTr="00F813F3">
        <w:tc>
          <w:tcPr>
            <w:tcW w:w="240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44" w:type="pct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 xml:space="preserve">  10 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Holiday Time\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 xml:space="preserve"> Каникулы</w:t>
            </w:r>
          </w:p>
        </w:tc>
        <w:tc>
          <w:tcPr>
            <w:tcW w:w="62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89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02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4A7A42" w:rsidRPr="004A7A42" w:rsidTr="00766F8F">
        <w:tc>
          <w:tcPr>
            <w:tcW w:w="5000" w:type="pct"/>
            <w:gridSpan w:val="15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 класс(105 часов)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4A7A42" w:rsidRPr="00646EC8" w:rsidRDefault="004A7A42" w:rsidP="00766F8F">
            <w:pPr>
              <w:rPr>
                <w:rFonts w:ascii="Times New Roman" w:hAnsi="Times New Roman"/>
                <w:i/>
                <w:sz w:val="24"/>
                <w:szCs w:val="24"/>
                <w:u w:val="single"/>
                <w:lang w:val="en-US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 xml:space="preserve"> 1.</w:t>
            </w:r>
            <w:r w:rsidRPr="00646EC8">
              <w:rPr>
                <w:rFonts w:ascii="Times New Roman" w:hAnsi="Times New Roman"/>
                <w:iCs/>
                <w:sz w:val="24"/>
                <w:szCs w:val="24"/>
                <w:u w:val="single"/>
                <w:lang w:val="en-US"/>
              </w:rPr>
              <w:t>LIFESTYLES  \</w:t>
            </w:r>
            <w:proofErr w:type="spellStart"/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Образжизни</w:t>
            </w:r>
            <w:proofErr w:type="spellEnd"/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тур)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 2.</w:t>
            </w: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TALETIME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 xml:space="preserve"> 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 xml:space="preserve"> 2 Время рассказов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День информатики в России. Всероссийская акция «Час кода»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 3  </w:t>
            </w:r>
            <w:r w:rsidRPr="00646EC8">
              <w:rPr>
                <w:rFonts w:ascii="Times New Roman" w:hAnsi="Times New Roman"/>
                <w:iCs/>
                <w:sz w:val="24"/>
                <w:szCs w:val="24"/>
              </w:rPr>
              <w:t>PROFILES 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</w:t>
            </w:r>
            <w:r w:rsidRPr="00646EC8">
              <w:rPr>
                <w:rFonts w:ascii="Times New Roman" w:hAnsi="Times New Roman"/>
                <w:iCs/>
                <w:sz w:val="24"/>
                <w:szCs w:val="24"/>
              </w:rPr>
              <w:t xml:space="preserve"> 2 Внешность и характер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A7A42" w:rsidRPr="004A7A42" w:rsidRDefault="004A7A42" w:rsidP="00766F8F">
            <w:pPr>
              <w:pStyle w:val="Default"/>
            </w:pPr>
            <w:r w:rsidRPr="004A7A42">
              <w:t xml:space="preserve">Всероссийский урок безопасности школьников в сети Интернет. 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Урок  - проект «Мы этой памяти верны»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>INTHENEWS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\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4 Об этом говорят и пишут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4A7A42" w:rsidRPr="004A7A42" w:rsidRDefault="004A7A42" w:rsidP="00766F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WHATTHEFUTUREHOLDS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Модуль\5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Что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ждет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нас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будущем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Литературная прогулка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HAVINGFUN 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Развлечения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 наш беседа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INTHESPOTLIGHT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 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центре</w:t>
            </w:r>
            <w:r w:rsidR="00646E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>внимания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lastRenderedPageBreak/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200 лет со дня рождения Н.А.Некрасова.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GREENISSUUES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\ Модуль8 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Проблемы экологии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6" w:type="pct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Республиканские НПК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  <w:p w:rsidR="004A7A42" w:rsidRPr="00646EC8" w:rsidRDefault="004A7A42" w:rsidP="00766F8F">
            <w:pP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Module 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9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SHOPPING TIME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\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9 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Время</w:t>
            </w:r>
            <w:r w:rsidR="00646EC8"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покупок</w:t>
            </w:r>
          </w:p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096" w:type="pct"/>
          </w:tcPr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освобождения Ленинграда от блокады.</w:t>
            </w:r>
          </w:p>
        </w:tc>
      </w:tr>
      <w:tr w:rsidR="004A7A42" w:rsidRPr="004A7A42" w:rsidTr="00F813F3">
        <w:tc>
          <w:tcPr>
            <w:tcW w:w="202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71" w:type="pct"/>
            <w:gridSpan w:val="5"/>
          </w:tcPr>
          <w:p w:rsidR="004A7A42" w:rsidRPr="00646EC8" w:rsidRDefault="004A7A42" w:rsidP="00766F8F">
            <w:pPr>
              <w:tabs>
                <w:tab w:val="left" w:pos="9604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646EC8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646EC8">
              <w:rPr>
                <w:rFonts w:ascii="Times New Roman" w:hAnsi="Times New Roman"/>
                <w:sz w:val="24"/>
                <w:szCs w:val="24"/>
              </w:rPr>
              <w:t xml:space="preserve">  10 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HEALTHYBODY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HEALTHYMIND</w:t>
            </w:r>
            <w:r w:rsidRPr="00646EC8">
              <w:rPr>
                <w:rFonts w:ascii="Times New Roman" w:hAnsi="Times New Roman"/>
                <w:bCs/>
                <w:sz w:val="24"/>
                <w:szCs w:val="24"/>
              </w:rPr>
              <w:t xml:space="preserve"> \ </w:t>
            </w:r>
            <w:r w:rsidRPr="00646E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646EC8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10   В здоровом теле- здоровый дух</w:t>
            </w:r>
          </w:p>
          <w:p w:rsidR="004A7A42" w:rsidRPr="00646EC8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16" w:type="pct"/>
            <w:gridSpan w:val="4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6" w:type="pct"/>
          </w:tcPr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766F8F">
        <w:tc>
          <w:tcPr>
            <w:tcW w:w="5000" w:type="pct"/>
            <w:gridSpan w:val="15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 класс(105 часов)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2" w:type="pct"/>
            <w:gridSpan w:val="4"/>
          </w:tcPr>
          <w:p w:rsidR="004A7A42" w:rsidRPr="00F813F3" w:rsidRDefault="004A7A42" w:rsidP="00F813F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1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Socialising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/ 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 1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Межличностные взаимоотношения в семье, с друзьями, в школе; внешность и характеристики человека 12 часов</w:t>
            </w: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тур)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1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Socialising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/  Module</w:t>
            </w:r>
            <w:proofErr w:type="gramEnd"/>
            <w:r w:rsidRPr="004A7A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Food&amp;Shopping.  \  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Еда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и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покупки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.13 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gramEnd"/>
            <w:r w:rsidRPr="004A7A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День информатики в России. Всероссийская акция «Час кода»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 3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Greatminds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 / 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3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Выдающиеся люди и их вклад в науку мировую культуру 13 часов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A7A42" w:rsidRPr="004A7A42" w:rsidRDefault="004A7A42" w:rsidP="00766F8F">
            <w:pPr>
              <w:pStyle w:val="Default"/>
            </w:pPr>
            <w:r w:rsidRPr="004A7A42">
              <w:t xml:space="preserve">Всероссийский урок безопасности школьников в сети Интернет. 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Урок  - проект «Мы этой памяти верны»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е  </w:t>
            </w:r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yourself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 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4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Будь самим собой    13 часов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Викторина «Россия – Родина моя»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  <w:proofErr w:type="spellStart"/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Globalissues</w:t>
            </w:r>
            <w:proofErr w:type="spellEnd"/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\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i/>
                <w:sz w:val="24"/>
                <w:szCs w:val="24"/>
              </w:rPr>
              <w:t xml:space="preserve"> 5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человечества13 часов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Республиканские НПК 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  <w:proofErr w:type="spellStart"/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Cultureexchanges</w:t>
            </w:r>
            <w:proofErr w:type="spellEnd"/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6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Культурные обмены13 часов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A7A42" w:rsidRPr="004A7A42" w:rsidRDefault="004A7A42" w:rsidP="00766F8F">
            <w:pPr>
              <w:pStyle w:val="Default"/>
            </w:pPr>
            <w:r w:rsidRPr="004A7A42">
              <w:t xml:space="preserve">Всероссийский урок безопасности школьников в сети Интернет. 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Урок  - проект «Мы этой памяти верны»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обмены13 часов</w:t>
            </w:r>
          </w:p>
          <w:p w:rsidR="004A7A42" w:rsidRPr="002F2AF8" w:rsidRDefault="004A7A42" w:rsidP="002F2AF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Education</w:t>
            </w: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Модуль7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Образование14 часов</w:t>
            </w: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Урок - проект 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«Мы этой памяти верны»</w:t>
            </w:r>
          </w:p>
        </w:tc>
      </w:tr>
      <w:tr w:rsidR="004A7A42" w:rsidRPr="004A7A42" w:rsidTr="00F813F3">
        <w:tc>
          <w:tcPr>
            <w:tcW w:w="22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52" w:type="pct"/>
            <w:gridSpan w:val="4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Pastimes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\ Модуль8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На досуге14 часов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15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81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31" w:type="pct"/>
            <w:gridSpan w:val="2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Литературная прогулка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Победа  со слезами на глазах  беседа</w:t>
            </w:r>
          </w:p>
        </w:tc>
      </w:tr>
      <w:tr w:rsidR="004A7A42" w:rsidRPr="004A7A42" w:rsidTr="00766F8F">
        <w:tc>
          <w:tcPr>
            <w:tcW w:w="5000" w:type="pct"/>
            <w:gridSpan w:val="15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класс(102 часов)</w:t>
            </w:r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 xml:space="preserve"> 1</w:t>
            </w:r>
            <w:r w:rsidRPr="004A7A42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elebration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1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Праздники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13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школьный тур)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Living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.  \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2.Образ жизни и среда обитания 12  часов</w:t>
            </w: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День информатики в России. Всероссийская акция «Час кода»</w:t>
            </w:r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A7A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3 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See it to believe it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 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proofErr w:type="gramEnd"/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3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Очевидное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невероятное</w:t>
            </w:r>
            <w:r w:rsidRPr="004A7A4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4A7A42" w:rsidRPr="004A7A42" w:rsidRDefault="004A7A42" w:rsidP="00766F8F">
            <w:pPr>
              <w:pStyle w:val="Default"/>
            </w:pPr>
            <w:r w:rsidRPr="004A7A42">
              <w:t xml:space="preserve">Всероссийский урок безопасности школьников в сети Интернет. 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Урок  - проект «Мы этой памяти верны»</w:t>
            </w:r>
          </w:p>
        </w:tc>
      </w:tr>
      <w:tr w:rsidR="004A7A42" w:rsidRPr="004A7A42" w:rsidTr="00F813F3">
        <w:trPr>
          <w:trHeight w:val="587"/>
        </w:trPr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Technology</w:t>
            </w:r>
            <w:proofErr w:type="spellEnd"/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4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Технологии. 15 часов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 «Дружба народов»</w:t>
            </w:r>
          </w:p>
          <w:p w:rsidR="004A7A42" w:rsidRPr="004A7A42" w:rsidRDefault="004A7A42" w:rsidP="00766F8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 калейдоскоп»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95" w:type="pct"/>
            <w:gridSpan w:val="5"/>
          </w:tcPr>
          <w:p w:rsidR="004A7A42" w:rsidRPr="002F2AF8" w:rsidRDefault="004A7A42" w:rsidP="002F2AF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  <w:proofErr w:type="spellStart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Art&amp;Literature</w:t>
            </w:r>
            <w:proofErr w:type="spellEnd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\ 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 xml:space="preserve"> 5Искусство и литература.15 часов</w:t>
            </w: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Литературная прогулка</w:t>
            </w:r>
          </w:p>
        </w:tc>
      </w:tr>
      <w:tr w:rsidR="004A7A42" w:rsidRPr="004A7A42" w:rsidTr="00F813F3">
        <w:trPr>
          <w:trHeight w:val="925"/>
        </w:trPr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95" w:type="pct"/>
            <w:gridSpan w:val="5"/>
          </w:tcPr>
          <w:p w:rsidR="004A7A42" w:rsidRPr="002F2AF8" w:rsidRDefault="004A7A42" w:rsidP="002F2AF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  <w:proofErr w:type="spellStart"/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TownandCommunity</w:t>
            </w:r>
            <w:proofErr w:type="spellEnd"/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</w:t>
            </w:r>
            <w:r w:rsidRPr="004A7A42">
              <w:rPr>
                <w:rFonts w:ascii="Times New Roman" w:hAnsi="Times New Roman"/>
                <w:iCs/>
                <w:sz w:val="24"/>
                <w:szCs w:val="24"/>
              </w:rPr>
              <w:t xml:space="preserve"> 6</w:t>
            </w:r>
            <w:r w:rsidRPr="004A7A42">
              <w:rPr>
                <w:rFonts w:ascii="Times New Roman" w:hAnsi="Times New Roman"/>
                <w:i/>
                <w:sz w:val="24"/>
                <w:szCs w:val="24"/>
              </w:rPr>
              <w:t>Городигорожане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15часов</w:t>
            </w: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Праздник наш беседа</w:t>
            </w:r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Stayingsafe</w:t>
            </w:r>
            <w:proofErr w:type="spellEnd"/>
            <w:r w:rsidRPr="004A7A42">
              <w:rPr>
                <w:rFonts w:ascii="Times New Roman" w:hAnsi="Times New Roman"/>
                <w:bCs/>
                <w:sz w:val="24"/>
                <w:szCs w:val="24"/>
              </w:rPr>
              <w:t>.   \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Модуль7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Проблемы личной безопасности 11 часов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 лет со дня рождения Ф.М.Достоевского.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словаря.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лет со дня рождения В.И.Даля.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Предметные олимпиад</w:t>
            </w:r>
            <w:proofErr w:type="gramStart"/>
            <w:r w:rsidRPr="004A7A42">
              <w:t>ы(</w:t>
            </w:r>
            <w:proofErr w:type="gramEnd"/>
            <w:r w:rsidRPr="004A7A42">
              <w:t>муниципальный  тур)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200 лет со дня рождения Н.А.Некрасова.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</w:p>
        </w:tc>
      </w:tr>
      <w:tr w:rsidR="004A7A42" w:rsidRPr="004A7A42" w:rsidTr="00F813F3">
        <w:tc>
          <w:tcPr>
            <w:tcW w:w="185" w:type="pct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95" w:type="pct"/>
            <w:gridSpan w:val="5"/>
          </w:tcPr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Module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  <w:r w:rsidRPr="004A7A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Challenges</w:t>
            </w: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\ Модуль8 </w:t>
            </w:r>
            <w:r w:rsidRPr="004A7A42">
              <w:rPr>
                <w:rFonts w:ascii="Times New Roman" w:hAnsi="Times New Roman"/>
                <w:sz w:val="24"/>
                <w:szCs w:val="24"/>
              </w:rPr>
              <w:t>Трудности. 11 часов</w:t>
            </w:r>
          </w:p>
          <w:p w:rsidR="004A7A42" w:rsidRPr="004A7A42" w:rsidRDefault="004A7A42" w:rsidP="00766F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4A7A42" w:rsidRPr="004A7A42" w:rsidRDefault="004A7A42" w:rsidP="00766F8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pct"/>
            <w:gridSpan w:val="3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37" w:type="pct"/>
            <w:gridSpan w:val="2"/>
          </w:tcPr>
          <w:p w:rsidR="004A7A42" w:rsidRPr="004A7A42" w:rsidRDefault="004A7A42" w:rsidP="00766F8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3" w:type="pct"/>
            <w:gridSpan w:val="4"/>
          </w:tcPr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Республиканские НПК</w:t>
            </w:r>
          </w:p>
          <w:p w:rsidR="004A7A42" w:rsidRPr="004A7A42" w:rsidRDefault="004A7A42" w:rsidP="00766F8F">
            <w:pPr>
              <w:pStyle w:val="Default"/>
            </w:pPr>
            <w:r w:rsidRPr="004A7A42">
              <w:t>Интеллектуальные интернет – конкурсы на сайте «</w:t>
            </w:r>
            <w:proofErr w:type="spellStart"/>
            <w:r w:rsidRPr="004A7A42">
              <w:t>Яндекс</w:t>
            </w:r>
            <w:proofErr w:type="spellEnd"/>
            <w:r w:rsidRPr="004A7A42">
              <w:t xml:space="preserve"> класс»</w:t>
            </w:r>
          </w:p>
          <w:p w:rsidR="004A7A42" w:rsidRPr="004A7A42" w:rsidRDefault="004A7A42" w:rsidP="00766F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День освобождения Ленинграда от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блокады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истанционные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олимпиады на сайте Учи.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</w:tc>
      </w:tr>
    </w:tbl>
    <w:p w:rsidR="004A7A42" w:rsidRPr="004A7A42" w:rsidRDefault="004A7A42" w:rsidP="004A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8F2" w:rsidRPr="004A7A42" w:rsidRDefault="000968F2" w:rsidP="000968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8F2" w:rsidRPr="004A7A42" w:rsidRDefault="000968F2" w:rsidP="000968F2">
      <w:pPr>
        <w:rPr>
          <w:rFonts w:ascii="Times New Roman" w:hAnsi="Times New Roman" w:cs="Times New Roman"/>
          <w:sz w:val="24"/>
          <w:szCs w:val="24"/>
        </w:rPr>
      </w:pPr>
    </w:p>
    <w:p w:rsidR="00EC3BD8" w:rsidRPr="004A7A42" w:rsidRDefault="00EC3BD8" w:rsidP="00633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7B36" w:rsidRPr="004A7A42" w:rsidRDefault="007A7B36" w:rsidP="007A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B36" w:rsidRPr="004A7A42" w:rsidRDefault="007A7B36" w:rsidP="007A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B36" w:rsidRPr="004A7A42" w:rsidRDefault="007A7B36" w:rsidP="007A7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B36" w:rsidRPr="004A7A42" w:rsidRDefault="007A7B36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B36" w:rsidRDefault="007A7B36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Pr="00662270" w:rsidRDefault="002941BD" w:rsidP="00294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227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2941BD" w:rsidRPr="00662270" w:rsidRDefault="002941BD" w:rsidP="002941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2270">
        <w:rPr>
          <w:rFonts w:ascii="Times New Roman" w:hAnsi="Times New Roman" w:cs="Times New Roman"/>
          <w:bCs/>
          <w:sz w:val="24"/>
          <w:szCs w:val="24"/>
        </w:rPr>
        <w:t>с</w:t>
      </w:r>
      <w:r w:rsidR="00646EC8" w:rsidRPr="006622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2270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2941BD" w:rsidRPr="00662270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2270">
        <w:rPr>
          <w:rFonts w:ascii="Times New Roman" w:hAnsi="Times New Roman" w:cs="Times New Roman"/>
          <w:b/>
          <w:bCs/>
          <w:sz w:val="24"/>
          <w:szCs w:val="24"/>
          <w:u w:val="single"/>
        </w:rPr>
        <w:t>по  биологии</w:t>
      </w:r>
    </w:p>
    <w:p w:rsidR="007D296A" w:rsidRDefault="007D296A" w:rsidP="007D29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45" w:type="pct"/>
        <w:tblLook w:val="04A0"/>
      </w:tblPr>
      <w:tblGrid>
        <w:gridCol w:w="560"/>
        <w:gridCol w:w="70"/>
        <w:gridCol w:w="2171"/>
        <w:gridCol w:w="665"/>
        <w:gridCol w:w="753"/>
        <w:gridCol w:w="1005"/>
        <w:gridCol w:w="561"/>
        <w:gridCol w:w="5203"/>
        <w:gridCol w:w="319"/>
      </w:tblGrid>
      <w:tr w:rsidR="007D296A" w:rsidTr="007D296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D296A" w:rsidTr="007D296A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 класс(35 часов)</w:t>
            </w:r>
          </w:p>
        </w:tc>
      </w:tr>
      <w:tr w:rsidR="007D296A" w:rsidTr="007D296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Живой организм:</w:t>
            </w:r>
          </w:p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изучение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7D296A" w:rsidRDefault="007D296A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школьный тур)</w:t>
            </w:r>
          </w:p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7D296A" w:rsidTr="007D296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</w:t>
            </w:r>
          </w:p>
          <w:p w:rsidR="007D296A" w:rsidRDefault="007D296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7D296A" w:rsidRDefault="007D296A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муниципальный  тур)</w:t>
            </w:r>
          </w:p>
          <w:p w:rsidR="007D296A" w:rsidRDefault="007D296A">
            <w:pPr>
              <w:pStyle w:val="Default"/>
            </w:pPr>
            <w:r>
              <w:t>Интеллектуальные интернет – конкурсы на сайте «</w:t>
            </w:r>
            <w:proofErr w:type="spellStart"/>
            <w:r>
              <w:t>Яндекс</w:t>
            </w:r>
            <w:proofErr w:type="spellEnd"/>
            <w:r>
              <w:t xml:space="preserve"> класс»</w:t>
            </w:r>
          </w:p>
          <w:p w:rsidR="007D296A" w:rsidRDefault="007D296A">
            <w:pPr>
              <w:pStyle w:val="Default"/>
            </w:pPr>
          </w:p>
        </w:tc>
      </w:tr>
      <w:tr w:rsidR="007D296A" w:rsidTr="007D296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 обитания живых организмов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7D296A" w:rsidRDefault="007D2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7D296A" w:rsidRDefault="007D296A">
            <w:pPr>
              <w:pStyle w:val="Default"/>
            </w:pPr>
          </w:p>
        </w:tc>
      </w:tr>
      <w:tr w:rsidR="007D296A" w:rsidTr="007D296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на Земле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96A" w:rsidRDefault="007D296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96A" w:rsidRDefault="007D296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7D296A" w:rsidRDefault="007D296A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школьный тур)</w:t>
            </w:r>
          </w:p>
        </w:tc>
      </w:tr>
      <w:tr w:rsidR="00646EC8" w:rsidRPr="00321F43" w:rsidTr="007D296A">
        <w:trPr>
          <w:gridAfter w:val="1"/>
          <w:wAfter w:w="141" w:type="pct"/>
        </w:trPr>
        <w:tc>
          <w:tcPr>
            <w:tcW w:w="4859" w:type="pct"/>
            <w:gridSpan w:val="8"/>
          </w:tcPr>
          <w:p w:rsidR="00646EC8" w:rsidRPr="00A56155" w:rsidRDefault="00646EC8" w:rsidP="0024342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 класс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4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77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549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2CB4">
              <w:rPr>
                <w:rFonts w:ascii="Times New Roman" w:hAnsi="Times New Roman"/>
                <w:sz w:val="24"/>
                <w:szCs w:val="24"/>
              </w:rPr>
              <w:t>Строение и свойства живых организмов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49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2941BD" w:rsidRPr="00321F43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школьный тур)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321F43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62CB4">
              <w:rPr>
                <w:rFonts w:ascii="Times New Roman" w:hAnsi="Times New Roman"/>
                <w:sz w:val="24"/>
                <w:szCs w:val="24"/>
              </w:rPr>
              <w:t>Жизнедеятельность организмов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49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2941BD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2941BD" w:rsidRPr="00353EB0" w:rsidRDefault="002941BD" w:rsidP="0024342C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62CB4">
              <w:rPr>
                <w:rFonts w:ascii="Times New Roman" w:hAnsi="Times New Roman"/>
                <w:sz w:val="24"/>
                <w:szCs w:val="24"/>
              </w:rPr>
              <w:t>Организм и среда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321F43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2941BD" w:rsidRDefault="002941BD" w:rsidP="0024342C">
            <w:pPr>
              <w:pStyle w:val="Default"/>
            </w:pPr>
            <w:r w:rsidRPr="00C40A40">
              <w:t xml:space="preserve">Всероссийский урок безопасности школьников в сети Интернет. </w:t>
            </w:r>
          </w:p>
          <w:p w:rsidR="002941BD" w:rsidRPr="00353EB0" w:rsidRDefault="002941BD" w:rsidP="0024342C">
            <w:pPr>
              <w:pStyle w:val="Default"/>
            </w:pPr>
            <w:r>
              <w:t>Урок  - проект «Мы этой памяти верны»</w:t>
            </w:r>
          </w:p>
        </w:tc>
      </w:tr>
      <w:tr w:rsidR="00646EC8" w:rsidRPr="00321F43" w:rsidTr="007D296A">
        <w:trPr>
          <w:gridAfter w:val="1"/>
          <w:wAfter w:w="141" w:type="pct"/>
        </w:trPr>
        <w:tc>
          <w:tcPr>
            <w:tcW w:w="4859" w:type="pct"/>
            <w:gridSpan w:val="8"/>
          </w:tcPr>
          <w:p w:rsidR="00646EC8" w:rsidRPr="00646EC8" w:rsidRDefault="00646EC8" w:rsidP="00646EC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4" w:type="pct"/>
            <w:gridSpan w:val="2"/>
          </w:tcPr>
          <w:p w:rsidR="002941BD" w:rsidRPr="00A56155" w:rsidRDefault="002941BD" w:rsidP="002434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77" w:type="pct"/>
            <w:gridSpan w:val="2"/>
          </w:tcPr>
          <w:p w:rsidR="002941BD" w:rsidRPr="00A56155" w:rsidRDefault="002941BD" w:rsidP="0024342C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549" w:type="pct"/>
            <w:gridSpan w:val="2"/>
          </w:tcPr>
          <w:p w:rsidR="002941BD" w:rsidRPr="00A56155" w:rsidRDefault="002941BD" w:rsidP="0024342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615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2941BD" w:rsidRPr="00353EB0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школьный тур)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sz w:val="24"/>
                <w:szCs w:val="24"/>
              </w:rPr>
              <w:t>Царство Прокариоты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2941BD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2941BD" w:rsidRDefault="002941BD" w:rsidP="0024342C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</w:p>
          <w:p w:rsidR="002941BD" w:rsidRPr="00353EB0" w:rsidRDefault="002941BD" w:rsidP="0024342C">
            <w:pPr>
              <w:pStyle w:val="Default"/>
            </w:pPr>
            <w:r>
              <w:t>Всероссийская акция «Час кода»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Царство Грибы. Лишайники.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2941BD" w:rsidRPr="00353EB0" w:rsidRDefault="002941BD" w:rsidP="0024342C">
            <w:pPr>
              <w:pStyle w:val="Default"/>
            </w:pPr>
            <w:r w:rsidRPr="00C40A40">
              <w:t xml:space="preserve">Всероссийский урок безопасности школьников в сети Интернет. 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Царство Растения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ЕГЭ»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321F43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Style w:val="28pt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Царство Животные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549" w:type="pct"/>
            <w:gridSpan w:val="2"/>
          </w:tcPr>
          <w:p w:rsidR="002941BD" w:rsidRPr="00EA32AB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 w:rsidRPr="00EA32AB">
              <w:rPr>
                <w:rFonts w:ascii="Times New Roman" w:hAnsi="Times New Roman"/>
                <w:sz w:val="24"/>
                <w:szCs w:val="24"/>
              </w:rPr>
              <w:t>Всероссийский день Земли</w:t>
            </w:r>
          </w:p>
          <w:p w:rsidR="002941BD" w:rsidRPr="00A56155" w:rsidRDefault="002941BD" w:rsidP="002434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единый день действий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роки на природе»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54" w:type="pct"/>
            <w:gridSpan w:val="2"/>
          </w:tcPr>
          <w:p w:rsidR="002941BD" w:rsidRPr="00321F43" w:rsidRDefault="002941BD" w:rsidP="0024342C">
            <w:pPr>
              <w:rPr>
                <w:rStyle w:val="28pt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Царство вирусы</w:t>
            </w:r>
          </w:p>
        </w:tc>
        <w:tc>
          <w:tcPr>
            <w:tcW w:w="777" w:type="pct"/>
            <w:gridSpan w:val="2"/>
          </w:tcPr>
          <w:p w:rsidR="002941BD" w:rsidRPr="00321F43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День птиц</w:t>
            </w:r>
          </w:p>
        </w:tc>
      </w:tr>
      <w:tr w:rsidR="00646EC8" w:rsidRPr="00321F43" w:rsidTr="007D296A">
        <w:trPr>
          <w:gridAfter w:val="1"/>
          <w:wAfter w:w="141" w:type="pct"/>
        </w:trPr>
        <w:tc>
          <w:tcPr>
            <w:tcW w:w="4859" w:type="pct"/>
            <w:gridSpan w:val="8"/>
          </w:tcPr>
          <w:p w:rsidR="00646EC8" w:rsidRPr="00DA71EA" w:rsidRDefault="00646EC8" w:rsidP="00646E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1EA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Человек как биологический вид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2941BD" w:rsidRDefault="002941BD" w:rsidP="0024342C">
            <w:pPr>
              <w:pStyle w:val="Default"/>
            </w:pPr>
            <w:r w:rsidRPr="00321F43">
              <w:t>Пр</w:t>
            </w:r>
            <w:r>
              <w:t>едметные олимпиад</w:t>
            </w:r>
            <w:proofErr w:type="gramStart"/>
            <w:r>
              <w:t>ы(</w:t>
            </w:r>
            <w:proofErr w:type="gramEnd"/>
            <w:r>
              <w:t>школьный</w:t>
            </w:r>
            <w:r w:rsidRPr="00321F43">
              <w:t xml:space="preserve">  тур)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Происхождение человека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Краткая история развития знаний о строении и функциях организма человека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экологический урок «За чистое будущее 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айкал».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Общий обзор строения и функций организма человека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Координация и регуляция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День заповедников и национальных парков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Опора и движение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pStyle w:val="Default"/>
            </w:pPr>
            <w:r>
              <w:rPr>
                <w:color w:val="000000" w:themeColor="text1"/>
              </w:rPr>
              <w:t xml:space="preserve">Всероссийский экологический урок «Дар </w:t>
            </w:r>
            <w:proofErr w:type="spellStart"/>
            <w:r>
              <w:rPr>
                <w:color w:val="000000" w:themeColor="text1"/>
              </w:rPr>
              <w:t>воды</w:t>
            </w:r>
            <w:proofErr w:type="gramStart"/>
            <w:r>
              <w:rPr>
                <w:color w:val="000000" w:themeColor="text1"/>
              </w:rPr>
              <w:t>.В</w:t>
            </w:r>
            <w:proofErr w:type="gramEnd"/>
            <w:r>
              <w:rPr>
                <w:color w:val="000000" w:themeColor="text1"/>
              </w:rPr>
              <w:t>одные</w:t>
            </w:r>
            <w:proofErr w:type="spellEnd"/>
            <w:r>
              <w:rPr>
                <w:color w:val="000000" w:themeColor="text1"/>
              </w:rPr>
              <w:t xml:space="preserve"> профессии»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Внутренняя среда организма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7D67CC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 w:rsidRPr="007D67CC">
              <w:rPr>
                <w:rFonts w:ascii="Times New Roman" w:hAnsi="Times New Roman"/>
                <w:sz w:val="24"/>
                <w:szCs w:val="24"/>
              </w:rPr>
              <w:t>Всероссийская акция «Час кода»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Транспорт веществ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Дыхание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Пищеварение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Обмен веществ и энергии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Выделение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биологии и химии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Покровы тела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Размножение и развитие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EA32AB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 w:rsidRPr="00EA32AB">
              <w:rPr>
                <w:rFonts w:ascii="Times New Roman" w:hAnsi="Times New Roman"/>
                <w:sz w:val="24"/>
                <w:szCs w:val="24"/>
              </w:rPr>
              <w:t>Всероссийский день Земли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A6B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Высшая нервная деятельность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254" w:type="pct"/>
            <w:gridSpan w:val="2"/>
          </w:tcPr>
          <w:p w:rsidR="002941BD" w:rsidRPr="00CA6B3C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его здоровье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единый день действий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роки на природе»</w:t>
            </w:r>
          </w:p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сероссийский День птиц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254" w:type="pct"/>
            <w:gridSpan w:val="2"/>
          </w:tcPr>
          <w:p w:rsidR="002941BD" w:rsidRDefault="002941BD" w:rsidP="0024342C">
            <w:pPr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EC8" w:rsidRPr="00321F43" w:rsidTr="007D296A">
        <w:trPr>
          <w:gridAfter w:val="1"/>
          <w:wAfter w:w="141" w:type="pct"/>
        </w:trPr>
        <w:tc>
          <w:tcPr>
            <w:tcW w:w="4859" w:type="pct"/>
            <w:gridSpan w:val="8"/>
          </w:tcPr>
          <w:p w:rsidR="00646EC8" w:rsidRPr="00646EC8" w:rsidRDefault="00646EC8" w:rsidP="00646E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BBF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Введение. Биология в системе наук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pStyle w:val="Default"/>
            </w:pPr>
            <w:r>
              <w:t>День знаний</w:t>
            </w:r>
          </w:p>
          <w:p w:rsidR="002941BD" w:rsidRDefault="002941BD" w:rsidP="0024342C">
            <w:pPr>
              <w:pStyle w:val="Default"/>
            </w:pPr>
            <w:r>
              <w:t>День учителя</w:t>
            </w:r>
          </w:p>
          <w:p w:rsidR="002941BD" w:rsidRDefault="002941BD" w:rsidP="0024342C">
            <w:pPr>
              <w:pStyle w:val="Default"/>
            </w:pPr>
            <w:r w:rsidRPr="00321F43">
              <w:t>Пр</w:t>
            </w:r>
            <w:r>
              <w:t>едметные олимпиад</w:t>
            </w:r>
            <w:proofErr w:type="gramStart"/>
            <w:r>
              <w:t>ы(</w:t>
            </w:r>
            <w:proofErr w:type="gramEnd"/>
            <w:r>
              <w:t>школьный</w:t>
            </w:r>
            <w:r w:rsidRPr="00321F43">
              <w:t xml:space="preserve">  тур)</w:t>
            </w:r>
          </w:p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ы цитологии – наука о клетке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Размножение и индивидуальное 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звитие (онтогенез) организмов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E06B4F" w:rsidRDefault="002941BD" w:rsidP="0024342C">
            <w:pPr>
              <w:pStyle w:val="Default"/>
              <w:rPr>
                <w:color w:val="000000" w:themeColor="text1"/>
              </w:rPr>
            </w:pPr>
            <w:r>
              <w:t>Всероссийский День заповедников и национальных парков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Основы ген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етики 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</w:p>
          <w:p w:rsidR="002941BD" w:rsidRPr="00E06B4F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Всероссийский экологический урок «Дар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воды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профессии»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4" w:type="pct"/>
            <w:gridSpan w:val="2"/>
          </w:tcPr>
          <w:p w:rsidR="002941BD" w:rsidRPr="00F403C4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Генетика человека</w:t>
            </w:r>
          </w:p>
        </w:tc>
        <w:tc>
          <w:tcPr>
            <w:tcW w:w="777" w:type="pct"/>
            <w:gridSpan w:val="2"/>
          </w:tcPr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E06B4F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новы селекции и биотехнологии 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экологический урок «Сила леса»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Эволюционное учение 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Pr="00EA32AB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 w:rsidRPr="00EA32AB">
              <w:rPr>
                <w:rFonts w:ascii="Times New Roman" w:hAnsi="Times New Roman"/>
                <w:sz w:val="24"/>
                <w:szCs w:val="24"/>
              </w:rPr>
              <w:t>Всероссийский день Земли</w:t>
            </w:r>
          </w:p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Возникновение и развитие жизни на Зем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ле 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День птиц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F1B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Взаимосвязи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рганизмов и окружающей среды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ОГЭ»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единый день действий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»У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роки на природе»</w:t>
            </w:r>
          </w:p>
        </w:tc>
      </w:tr>
      <w:tr w:rsidR="002941BD" w:rsidRPr="00321F43" w:rsidTr="007D296A">
        <w:trPr>
          <w:gridAfter w:val="1"/>
          <w:wAfter w:w="141" w:type="pct"/>
        </w:trPr>
        <w:tc>
          <w:tcPr>
            <w:tcW w:w="27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54" w:type="pct"/>
            <w:gridSpan w:val="2"/>
          </w:tcPr>
          <w:p w:rsidR="002941BD" w:rsidRPr="00BF1BD2" w:rsidRDefault="002941BD" w:rsidP="0024342C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77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49" w:type="pct"/>
            <w:gridSpan w:val="2"/>
          </w:tcPr>
          <w:p w:rsidR="002941BD" w:rsidRDefault="002941BD" w:rsidP="0024342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41BD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BD" w:rsidRPr="007A7B36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BD" w:rsidRPr="007A7B36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BD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BD" w:rsidRPr="00F51433" w:rsidRDefault="002941BD" w:rsidP="002941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BD" w:rsidRDefault="002941BD" w:rsidP="002941BD"/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1BD" w:rsidRDefault="002941BD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B81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6E4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976E46" w:rsidRPr="00976E46" w:rsidRDefault="00976E46" w:rsidP="00976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6E46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E46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географии</w:t>
      </w: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72"/>
        <w:gridCol w:w="1417"/>
        <w:gridCol w:w="1565"/>
        <w:gridCol w:w="5404"/>
      </w:tblGrid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76E46" w:rsidRPr="00976E46" w:rsidTr="00976E46">
        <w:trPr>
          <w:trHeight w:val="14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5класс(35 часов)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1. Накопление знаний о Земле.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2. Земля во Вселенной.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3. Географические модели Земли.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4. Земная кора.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4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6 класс (35 часов)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5. Атмосфера.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6. Гидросфера.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7. Биосфера.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3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8. Географическая оболочка.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 класс (70 часов)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244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Главные особенности природы Земли.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976E46" w:rsidRPr="00976E46" w:rsidTr="00976E46">
        <w:trPr>
          <w:trHeight w:val="13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Население Земли.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Материки и океаны.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Земля — наш дом (5 ч).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 (70 часов)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Часть I. Географическое пространство России.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55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 xml:space="preserve">Природные условия и ресурсы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6E46" w:rsidRPr="00976E46" w:rsidTr="00976E46">
        <w:trPr>
          <w:trHeight w:val="191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rFonts w:eastAsia="Calibri"/>
                <w:bCs/>
                <w:color w:val="auto"/>
              </w:rPr>
              <w:t xml:space="preserve">Тема. Рельеф и недра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Фестиваль Дружбы народов</w:t>
            </w:r>
          </w:p>
        </w:tc>
      </w:tr>
      <w:tr w:rsidR="00976E46" w:rsidRPr="00976E46" w:rsidTr="00976E46">
        <w:trPr>
          <w:trHeight w:val="1662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 xml:space="preserve">Тема. Климат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ВсемирныйДень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 борьбы со </w:t>
            </w: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Фестиваль Дружбы народов</w:t>
            </w:r>
          </w:p>
        </w:tc>
      </w:tr>
      <w:tr w:rsidR="00976E46" w:rsidRPr="00976E46" w:rsidTr="00976E46">
        <w:trPr>
          <w:trHeight w:val="53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 xml:space="preserve">Тема. Внутренние воды и моря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55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 xml:space="preserve">Тема. Растительный и животный мир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53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  <w:iCs/>
              </w:rPr>
              <w:t xml:space="preserve">Тема. Почвы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55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 xml:space="preserve">Тема. </w:t>
            </w:r>
            <w:proofErr w:type="spellStart"/>
            <w:r w:rsidRPr="00976E46">
              <w:rPr>
                <w:bCs/>
              </w:rPr>
              <w:t>Природно</w:t>
            </w:r>
            <w:proofErr w:type="spellEnd"/>
            <w:r w:rsidRPr="00976E46">
              <w:rPr>
                <w:bCs/>
              </w:rPr>
              <w:t xml:space="preserve"> – хозяйственные зоны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>Раздел 3.Население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09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Default"/>
              <w:rPr>
                <w:bCs/>
              </w:rPr>
            </w:pPr>
            <w:r w:rsidRPr="00976E46">
              <w:rPr>
                <w:bCs/>
              </w:rPr>
              <w:t>География Республики Татарстан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 (68 часов)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Хозяйство   России.  (20 часов)</w:t>
            </w:r>
          </w:p>
        </w:tc>
      </w:tr>
      <w:tr w:rsidR="00976E46" w:rsidRPr="00976E46" w:rsidTr="00976E46">
        <w:trPr>
          <w:trHeight w:val="13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  Общая характеристика хозяйства. Географическое районирование.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6E46" w:rsidRPr="00976E46" w:rsidTr="00976E46">
        <w:trPr>
          <w:trHeight w:val="205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Главные отрасли и межотраслевые комплексы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Районы России. (38 часов)</w:t>
            </w:r>
          </w:p>
        </w:tc>
      </w:tr>
      <w:tr w:rsidR="00976E46" w:rsidRPr="00976E46" w:rsidTr="00976E46">
        <w:trPr>
          <w:trHeight w:val="82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3.   Европейская часть  России.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76E46" w:rsidRPr="00976E46" w:rsidTr="00976E46">
        <w:trPr>
          <w:trHeight w:val="82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4.   Азиатская часть  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53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мире.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</w:tc>
      </w:tr>
      <w:tr w:rsidR="00976E46" w:rsidRPr="00976E46" w:rsidTr="00976E46">
        <w:trPr>
          <w:trHeight w:val="13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населения и хозяйства Республики Татарстан.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сайте ФИПИ Открытый банк заданий,  «Решу ОГЭ» Д.Гущина.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</w:tbl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6E4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976E46" w:rsidRPr="00976E46" w:rsidRDefault="00976E46" w:rsidP="00976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76E46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E46">
        <w:rPr>
          <w:rFonts w:ascii="Times New Roman" w:hAnsi="Times New Roman" w:cs="Times New Roman"/>
          <w:b/>
          <w:bCs/>
          <w:sz w:val="24"/>
          <w:szCs w:val="24"/>
          <w:u w:val="single"/>
        </w:rPr>
        <w:t>по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второму иностранному языку (немецкому) </w:t>
      </w: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172"/>
        <w:gridCol w:w="1417"/>
        <w:gridCol w:w="1565"/>
        <w:gridCol w:w="5404"/>
      </w:tblGrid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76E46" w:rsidRPr="00976E46" w:rsidTr="00976E46">
        <w:trPr>
          <w:trHeight w:val="14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класс(35 часов)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Конституции РТ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4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6 класс (35 часов)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Мой дом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тур)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Это вкусно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Республиканский конкурс «Творчество против коррупции» </w:t>
            </w:r>
          </w:p>
        </w:tc>
      </w:tr>
      <w:tr w:rsidR="00976E46" w:rsidRPr="00976E46" w:rsidTr="00976E46">
        <w:trPr>
          <w:trHeight w:val="14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Моё свободное время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народного единства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Конституции РТ </w:t>
            </w: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</w:tc>
      </w:tr>
      <w:tr w:rsidR="00976E46" w:rsidRPr="00976E46" w:rsidTr="00976E46">
        <w:trPr>
          <w:trHeight w:val="137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Маленькая перемена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Дружбы народов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886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Смотрится отлично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космонавтики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63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Вечеринки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92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40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83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Большая  перемена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2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 (68 часов)</w:t>
            </w:r>
          </w:p>
        </w:tc>
      </w:tr>
      <w:tr w:rsidR="00976E46" w:rsidRPr="00976E46" w:rsidTr="00976E46">
        <w:trPr>
          <w:trHeight w:val="565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Будущая профессия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6E46" w:rsidRPr="00976E46" w:rsidTr="00976E46">
        <w:trPr>
          <w:trHeight w:val="1692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Где мы живём?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пожилого человека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Загляните в мамины глаза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«Творчество против коррупции»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46" w:rsidRPr="00976E46" w:rsidTr="00976E46">
        <w:trPr>
          <w:trHeight w:val="64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НПК «Юность в </w:t>
            </w:r>
            <w:proofErr w:type="gram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древнем</w:t>
            </w:r>
            <w:proofErr w:type="gram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Биляре</w:t>
            </w:r>
            <w:proofErr w:type="spellEnd"/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Всемирный День борьбы со </w:t>
            </w:r>
            <w:proofErr w:type="spellStart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76E46" w:rsidRPr="00976E46" w:rsidTr="00976E46">
        <w:trPr>
          <w:trHeight w:val="82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53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Выздоравливай!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87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Моё место в политической жизни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172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Планета Земля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333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красота?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50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 xml:space="preserve">Получай удовольствие!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  <w:tr w:rsidR="00976E46" w:rsidRPr="00976E46" w:rsidTr="00976E46">
        <w:trPr>
          <w:trHeight w:val="38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6E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46" w:rsidRPr="00976E46" w:rsidRDefault="00976E46" w:rsidP="00976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акция «Бессмертный полк»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Час Земли</w:t>
            </w:r>
          </w:p>
          <w:p w:rsidR="00976E46" w:rsidRPr="00976E46" w:rsidRDefault="00976E46" w:rsidP="00976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E46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Земли</w:t>
            </w:r>
          </w:p>
        </w:tc>
      </w:tr>
    </w:tbl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P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6E46" w:rsidRDefault="00976E46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Pr="000D4034" w:rsidRDefault="00055B50" w:rsidP="00055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403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55B50" w:rsidRPr="000D4034" w:rsidRDefault="00055B50" w:rsidP="00055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D4034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055B50" w:rsidRPr="000D4034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D4034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технологи</w:t>
      </w:r>
      <w:proofErr w:type="gramStart"/>
      <w:r w:rsidRPr="000D4034">
        <w:rPr>
          <w:rFonts w:ascii="Times New Roman" w:hAnsi="Times New Roman" w:cs="Times New Roman"/>
          <w:b/>
          <w:bCs/>
          <w:sz w:val="24"/>
          <w:szCs w:val="24"/>
          <w:u w:val="single"/>
        </w:rPr>
        <w:t>и(</w:t>
      </w:r>
      <w:proofErr w:type="gramEnd"/>
      <w:r w:rsidRPr="000D4034">
        <w:rPr>
          <w:rFonts w:ascii="Times New Roman" w:hAnsi="Times New Roman" w:cs="Times New Roman"/>
          <w:b/>
          <w:bCs/>
          <w:sz w:val="24"/>
          <w:szCs w:val="24"/>
          <w:u w:val="single"/>
        </w:rPr>
        <w:t>девочки)</w:t>
      </w:r>
    </w:p>
    <w:p w:rsidR="00055B50" w:rsidRPr="000D4034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40"/>
        <w:gridCol w:w="2144"/>
        <w:gridCol w:w="1417"/>
        <w:gridCol w:w="2128"/>
        <w:gridCol w:w="5078"/>
      </w:tblGrid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8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 (проект), тестирование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55B50" w:rsidRPr="00055B50" w:rsidTr="006B47E5">
        <w:tc>
          <w:tcPr>
            <w:tcW w:w="5000" w:type="pct"/>
            <w:gridSpan w:val="5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 – е классы(70 часов)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Творческая проектная деятельность (2)Информация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pStyle w:val="Default"/>
              <w:rPr>
                <w:color w:val="000000" w:themeColor="text1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Оформление интерьера 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по разделу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«Оформление интерьера» Практическая работа.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Декада пожилого человека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Кулинария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«Воскресный завтрак для всей семьи»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Встречи с представителями разных профессий.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школьный  тур)</w:t>
            </w:r>
          </w:p>
          <w:p w:rsidR="00055B50" w:rsidRPr="00055B50" w:rsidRDefault="00055B50" w:rsidP="00055B50">
            <w:pPr>
              <w:pStyle w:val="Default"/>
              <w:rPr>
                <w:color w:val="000000" w:themeColor="text1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«Ф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артук    для работы на кухне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  по разделу «Швейная машина. Моделирование швейных изделий»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 тур)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Новогодний калейдоскоп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НПК «Рождественские чтения».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марта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бергэ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«Новогодний мюзикл»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новогодних стенгазет «Встречаем 2022 год»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Мастерской Деда Мороза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Художественные ремёсла (19)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«Лоскутное изделие для кухни»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Итоговое тестирование  по разделу «Кулинария»  и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войства текстильных материалов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космонавтики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рисунков, творческих работ «Служу Отечеству»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Выпуск школьной газеты ко Дню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праздничного концерта к 8 марта «Ее величество – Женщина»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школьных газет и плакатов к Международному женскому дню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республиканском этапе Международного фестиваля «Детство без границ»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«Георгиевская ленточка»</w:t>
            </w:r>
          </w:p>
        </w:tc>
      </w:tr>
      <w:tr w:rsidR="00055B50" w:rsidRPr="00055B50" w:rsidTr="006B47E5">
        <w:tc>
          <w:tcPr>
            <w:tcW w:w="5000" w:type="pct"/>
            <w:gridSpan w:val="5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6-е классы (70 часов) 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Творческая проектная деятельность 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«Растения в интерьере жилого дома»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pStyle w:val="Default"/>
              <w:rPr>
                <w:color w:val="000000" w:themeColor="text1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Кулинария 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Декада пожилого человека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Встречи с представителями разных профессий.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школьный  тур)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Создание изделий из текстильных материалов 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 «Наряд для семейного обеда»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 тур)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Новогодний калейдоскоп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НПК «Рождественские чтения».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марта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бергэ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«Новогодний мюзикл»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новогодних стенгазет «Встречаем 2022 год»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Мастерской Деда Мороза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Художественные ремесла 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 «Вяжем аксессуары крючком или спицами»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космонавтики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рисунков, творческих работ «Служу Отечеству»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Выпуск школьной газеты ко Дню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праздничного концерта к 8 марта «Ее величество – Женщина»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школьных газет и плакатов к Международному женскому дню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республиканском этапе Международного фестиваля «Детство без границ»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«Георгиевская ленточка»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Проект 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Защита проектов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«Поздравь ветерана»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и проведение акции «Прилетайте 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нас скворцы»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мастер – классов по созданию проектов</w:t>
            </w:r>
          </w:p>
        </w:tc>
      </w:tr>
      <w:tr w:rsidR="00055B50" w:rsidRPr="00055B50" w:rsidTr="006B47E5">
        <w:tc>
          <w:tcPr>
            <w:tcW w:w="5000" w:type="pct"/>
            <w:gridSpan w:val="5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7-е классы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Интерьер жилого дома – 8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«Умный дом».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Кулинария</w:t>
            </w:r>
            <w:r w:rsidRPr="00055B50">
              <w:rPr>
                <w:rFonts w:ascii="Times New Roman" w:eastAsia="Bookman Old Style" w:hAnsi="Times New Roman"/>
                <w:b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 –</w:t>
            </w: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14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творческий проект «Праздничный </w:t>
            </w: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сладкий стол».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Проведение «Ярмарки кружков»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Декада пожилого человека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Встречи с представителями разных профессий.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школьный  тур)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Создание изделий из текстильных материалов – 28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«Праздничный наряд».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 тур)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Новогодний калейдоскоп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НПК «Рождественские чтения».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марта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республиканском фестивале по поддержке и развитию детского творчества «Без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бергэ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«Новогодний мюзикл»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новогодних стенгазет «Встречаем 2022 год»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Мастерской Деда Мороза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Художественные ремесла – 20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«Подарок своими руками».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космонавтики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рисунков, творческих работ «Служу Отечеству»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Выпуск школьной газеты ко Дню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праздничного концерта к 8 марта «Ее величество – Женщина»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школьных газет и плакатов к Международному женскому дню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республиканском этапе Международного фестиваля «Детство без границ»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«Георгиевская ленточка»</w:t>
            </w:r>
          </w:p>
        </w:tc>
      </w:tr>
      <w:tr w:rsidR="00055B50" w:rsidRPr="00055B50" w:rsidTr="006B47E5">
        <w:tc>
          <w:tcPr>
            <w:tcW w:w="5000" w:type="pct"/>
            <w:gridSpan w:val="5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–е классы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Технология ведения дома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«Ярмарки кружков»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Декада пожилого человека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Электротехника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науки и технологий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Семейная экономика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Творческий проект по разделу 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«Семейная экономика»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республиканском конкурсе «Творчество против коррупции»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Современное производство и профессиональное самоопределение 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по разделу «Современное производство и профессиональное самоопределение»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Профориентация игра «Мир профессий»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Встречи с представителями разных профессий.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Читательская конференция «Профессия и личность»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Конкурс </w:t>
            </w:r>
            <w:proofErr w:type="spellStart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агидбригад</w:t>
            </w:r>
            <w:proofErr w:type="spellEnd"/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«Все работы хороши, выбирай на вкус»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Кулинария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Творческий проект </w:t>
            </w: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«Праздничный  стол на Масленицу»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Встречи с представителями разных профессий.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Художественные ремёсла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Творческий проект «Шарф для мамы»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космонавтики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рисунков, творческих работ «Служу Отечеству»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Выпуск школьной газеты ко Дню Защитника Отечества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праздничного концерта к 8 марта «Ее величество – Женщина»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 школьных газет и плакатов к Международному женскому дню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республиканском этапе Международного фестиваля «Детство без границ»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Мероприятия, посвященные 77-ой годовщине Победы в Великой Отечественной войне 1941-45 г.г. «Вальс Победы»</w:t>
            </w:r>
          </w:p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«Георгиевская ленточка»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 xml:space="preserve">Технология творческой и опытнической деятельности 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Итоговый мониторинг.</w:t>
            </w:r>
          </w:p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Защита проекта</w:t>
            </w: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мастер – классов по созданию проектов</w:t>
            </w:r>
          </w:p>
        </w:tc>
      </w:tr>
      <w:tr w:rsidR="00055B50" w:rsidRPr="00055B50" w:rsidTr="006B47E5">
        <w:tc>
          <w:tcPr>
            <w:tcW w:w="239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89" w:type="pct"/>
          </w:tcPr>
          <w:p w:rsidR="00055B50" w:rsidRPr="00055B50" w:rsidRDefault="00055B50" w:rsidP="00055B50">
            <w:pPr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</w:pPr>
            <w:r w:rsidRPr="00055B50">
              <w:rPr>
                <w:rFonts w:ascii="Times New Roman" w:eastAsia="Bookman Old Style" w:hAnsi="Times New Roman"/>
                <w:bCs/>
                <w:iCs/>
                <w:color w:val="000000" w:themeColor="text1"/>
                <w:sz w:val="24"/>
                <w:szCs w:val="24"/>
                <w:shd w:val="clear" w:color="auto" w:fill="FFFFFF"/>
                <w:lang w:bidi="ru-RU"/>
              </w:rPr>
              <w:t>Технологии животноводства</w:t>
            </w:r>
          </w:p>
        </w:tc>
        <w:tc>
          <w:tcPr>
            <w:tcW w:w="627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5B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pct"/>
          </w:tcPr>
          <w:p w:rsidR="00055B50" w:rsidRPr="00055B50" w:rsidRDefault="00055B50" w:rsidP="00055B5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7" w:type="pct"/>
          </w:tcPr>
          <w:p w:rsidR="00055B50" w:rsidRPr="00055B50" w:rsidRDefault="00055B50" w:rsidP="00055B5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55B50" w:rsidRPr="007A7B36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B50" w:rsidRPr="007A7B36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B50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B50" w:rsidRPr="00F51433" w:rsidRDefault="00055B50" w:rsidP="0005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B50" w:rsidRDefault="00055B50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Pr="008F4E0C" w:rsidRDefault="00456BD9" w:rsidP="00456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4E0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456BD9" w:rsidRPr="008F4E0C" w:rsidRDefault="00456BD9" w:rsidP="00456B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4E0C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456BD9" w:rsidRPr="008F4E0C" w:rsidRDefault="008F4E0C" w:rsidP="00456B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4E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родному </w:t>
      </w:r>
      <w:r w:rsidR="00456BD9" w:rsidRPr="008F4E0C">
        <w:rPr>
          <w:rFonts w:ascii="Times New Roman" w:hAnsi="Times New Roman" w:cs="Times New Roman"/>
          <w:b/>
          <w:bCs/>
          <w:sz w:val="24"/>
          <w:szCs w:val="24"/>
          <w:u w:val="single"/>
        </w:rPr>
        <w:t>язык</w:t>
      </w:r>
      <w:proofErr w:type="gramStart"/>
      <w:r w:rsidR="00456BD9" w:rsidRPr="008F4E0C">
        <w:rPr>
          <w:rFonts w:ascii="Times New Roman" w:hAnsi="Times New Roman" w:cs="Times New Roman"/>
          <w:b/>
          <w:bCs/>
          <w:sz w:val="24"/>
          <w:szCs w:val="24"/>
          <w:u w:val="single"/>
        </w:rPr>
        <w:t>у</w:t>
      </w:r>
      <w:r w:rsidRPr="008F4E0C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proofErr w:type="gramEnd"/>
      <w:r w:rsidRPr="008F4E0C">
        <w:rPr>
          <w:rFonts w:ascii="Times New Roman" w:hAnsi="Times New Roman" w:cs="Times New Roman"/>
          <w:b/>
          <w:bCs/>
          <w:sz w:val="24"/>
          <w:szCs w:val="24"/>
          <w:u w:val="single"/>
        </w:rPr>
        <w:t>татарскому)</w:t>
      </w:r>
    </w:p>
    <w:p w:rsidR="00456BD9" w:rsidRDefault="00456BD9" w:rsidP="00456BD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a3"/>
        <w:tblW w:w="6794" w:type="pct"/>
        <w:tblLook w:val="04A0"/>
      </w:tblPr>
      <w:tblGrid>
        <w:gridCol w:w="560"/>
        <w:gridCol w:w="1857"/>
        <w:gridCol w:w="831"/>
        <w:gridCol w:w="669"/>
        <w:gridCol w:w="7074"/>
        <w:gridCol w:w="1741"/>
        <w:gridCol w:w="2198"/>
      </w:tblGrid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Основные темы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3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5 класс (70 часов)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 новым учебном годом!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Татарча диктант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Человек и здоровье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Литературный дворик</w:t>
            </w:r>
          </w:p>
          <w:p w:rsidR="00456BD9" w:rsidRPr="00456BD9" w:rsidRDefault="00456BD9" w:rsidP="006B47E5">
            <w:pPr>
              <w:pStyle w:val="Default"/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школьный тур)</w:t>
            </w:r>
          </w:p>
          <w:p w:rsidR="00456BD9" w:rsidRPr="00456BD9" w:rsidRDefault="00456BD9" w:rsidP="00456B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</w:tc>
      </w:tr>
      <w:tr w:rsidR="00456BD9" w:rsidRPr="00456BD9" w:rsidTr="00456BD9">
        <w:trPr>
          <w:gridAfter w:val="2"/>
          <w:wAfter w:w="1319" w:type="pct"/>
          <w:trHeight w:val="49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Дома и в гостях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56BD9" w:rsidRPr="00456BD9" w:rsidRDefault="00456BD9" w:rsidP="006B47E5">
            <w:pPr>
              <w:pStyle w:val="Default"/>
              <w:rPr>
                <w:lang w:val="tt-RU"/>
              </w:rPr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муниципальный  тур)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Природа родного края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Международная олимпиада по татарскому языку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Татарстан - моя Республика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Играем и танцуем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Фестиваль Дружбы народов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 мире профессий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Конкурс-игра “Зирәк тиен”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  <w:r w:rsidRPr="00456BD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Музеи и  театры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Акция “</w:t>
            </w:r>
            <w:r w:rsidRPr="00456BD9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proofErr w:type="spellStart"/>
            <w:r w:rsidRPr="00456BD9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456B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өйләшәм”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Путешествие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Лето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3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6 класс 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70 часов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Знание и труд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Татарча диктант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Здоровье – большое богатство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Литературный дворик</w:t>
            </w:r>
          </w:p>
          <w:p w:rsidR="00456BD9" w:rsidRPr="00456BD9" w:rsidRDefault="00456BD9" w:rsidP="006B47E5">
            <w:pPr>
              <w:pStyle w:val="Default"/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школьный тур)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Родственные отношения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456BD9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456BD9">
              <w:rPr>
                <w:rFonts w:ascii="Times New Roman" w:hAnsi="Times New Roman"/>
                <w:sz w:val="24"/>
                <w:szCs w:val="24"/>
              </w:rPr>
              <w:t>муниципальный  тур)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Международная олимпиада по татарскому языку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Внутренний мир человека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Природа – наш дом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Фестиваль Дружбы народов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Садовые работы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Конкурс-игра “Зирәк тиен”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Сельская жизнь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Акция “</w:t>
            </w:r>
            <w:r w:rsidRPr="00456BD9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proofErr w:type="spellStart"/>
            <w:r w:rsidRPr="00456BD9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456B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өйләшәм”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 Татарстан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3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7 класс 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70 часов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Знания и жизнь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Татарча диктант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Взрослые и младшие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Литературный дворик</w:t>
            </w:r>
          </w:p>
          <w:p w:rsidR="00456BD9" w:rsidRPr="00456BD9" w:rsidRDefault="00456BD9" w:rsidP="006B47E5">
            <w:pPr>
              <w:pStyle w:val="Default"/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школьный тур)</w:t>
            </w:r>
          </w:p>
          <w:p w:rsidR="00456BD9" w:rsidRPr="00456BD9" w:rsidRDefault="00456BD9" w:rsidP="00456BD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Природа и человек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456BD9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456BD9">
              <w:rPr>
                <w:rFonts w:ascii="Times New Roman" w:hAnsi="Times New Roman"/>
                <w:sz w:val="24"/>
                <w:szCs w:val="24"/>
              </w:rPr>
              <w:t>муниципальный  тур)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Международная олимпиада по татарскому языку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Отдых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Спорт и здоровый образ жизни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Ты и твои собеседники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Фестиваль Дружбы народов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Времена года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Конкурс-игра “Зирәк тиен”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Достижения Татарстана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Акция “</w:t>
            </w:r>
            <w:r w:rsidRPr="00456BD9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proofErr w:type="spellStart"/>
            <w:r w:rsidRPr="00456BD9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456B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өйләшәм”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3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8 класс 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70 часов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Знания и наука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Татарча диктант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Характер человека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Литературный дворик</w:t>
            </w:r>
          </w:p>
          <w:p w:rsidR="00456BD9" w:rsidRPr="00456BD9" w:rsidRDefault="00456BD9" w:rsidP="006B47E5">
            <w:pPr>
              <w:pStyle w:val="Default"/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школьный тур)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Семейный этикет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56BD9" w:rsidRPr="00456BD9" w:rsidRDefault="00456BD9" w:rsidP="006B47E5">
            <w:pPr>
              <w:pStyle w:val="Default"/>
              <w:rPr>
                <w:lang w:val="tt-RU"/>
              </w:rPr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муниципальный  тур)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Человек и его увлечения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Международная олимпиада по татарскому языку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Охрана природы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Официальная речь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Фестиваль Дружбы народов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Татарстан-промышленный центр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Конкурс-игра “Зирәк тиен”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  <w:r w:rsidRPr="00456BD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Города Татарстана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Акция “</w:t>
            </w:r>
            <w:r w:rsidRPr="00456BD9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proofErr w:type="spellStart"/>
            <w:r w:rsidRPr="00456BD9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456B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өйләшәм”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Жизнь посвященной народу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56BD9" w:rsidRPr="00456BD9" w:rsidTr="00456BD9">
        <w:trPr>
          <w:trHeight w:val="170"/>
        </w:trPr>
        <w:tc>
          <w:tcPr>
            <w:tcW w:w="36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9 класс 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68 часов</w:t>
            </w:r>
            <w:r w:rsidRPr="00456BD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583" w:type="pct"/>
          </w:tcPr>
          <w:p w:rsidR="00456BD9" w:rsidRPr="00456BD9" w:rsidRDefault="00456BD9" w:rsidP="006B47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Украшать жизнь людей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Татарча диктант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Страны и города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Литературный дворик</w:t>
            </w:r>
          </w:p>
          <w:p w:rsidR="00456BD9" w:rsidRPr="00456BD9" w:rsidRDefault="00456BD9" w:rsidP="006B47E5">
            <w:pPr>
              <w:pStyle w:val="Default"/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школьный тур)</w:t>
            </w:r>
          </w:p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Хозяин своей судьбы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456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456BD9" w:rsidRPr="00456BD9" w:rsidRDefault="00456BD9" w:rsidP="006B47E5">
            <w:pPr>
              <w:pStyle w:val="Default"/>
              <w:rPr>
                <w:lang w:val="tt-RU"/>
              </w:rPr>
            </w:pPr>
            <w:r w:rsidRPr="00456BD9">
              <w:t>Предметные олимпиад</w:t>
            </w:r>
            <w:proofErr w:type="gramStart"/>
            <w:r w:rsidRPr="00456BD9">
              <w:t>ы(</w:t>
            </w:r>
            <w:proofErr w:type="gramEnd"/>
            <w:r w:rsidRPr="00456BD9">
              <w:t>муниципальный  тур)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професии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Международная олимпиада по татарскому языку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Семейный бюджет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Знания и книга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Фестиваль Дружбы народов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Национальное искусство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Конкурс-игра “Зирәк тиен”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  <w:r w:rsidRPr="00456BD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Человек и среда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Акция “</w:t>
            </w:r>
            <w:r w:rsidRPr="00456BD9">
              <w:rPr>
                <w:rFonts w:ascii="Times New Roman" w:hAnsi="Times New Roman"/>
                <w:sz w:val="24"/>
                <w:szCs w:val="24"/>
              </w:rPr>
              <w:t xml:space="preserve">Мин </w:t>
            </w:r>
            <w:proofErr w:type="spellStart"/>
            <w:r w:rsidRPr="00456BD9">
              <w:rPr>
                <w:rFonts w:ascii="Times New Roman" w:hAnsi="Times New Roman"/>
                <w:sz w:val="24"/>
                <w:szCs w:val="24"/>
              </w:rPr>
              <w:t>татарча</w:t>
            </w:r>
            <w:proofErr w:type="spellEnd"/>
            <w:r w:rsidRPr="00456B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өйләшәм”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Общение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Проект — «Әйдә! Online».</w:t>
            </w:r>
          </w:p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56BD9" w:rsidRPr="00456BD9" w:rsidTr="00456BD9">
        <w:trPr>
          <w:gridAfter w:val="2"/>
          <w:wAfter w:w="1319" w:type="pct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D9" w:rsidRPr="00456BD9" w:rsidRDefault="00456BD9" w:rsidP="006B47E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56BD9">
              <w:rPr>
                <w:rFonts w:ascii="Times New Roman" w:hAnsi="Times New Roman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</w:tbl>
    <w:p w:rsidR="00456BD9" w:rsidRPr="00D61119" w:rsidRDefault="00456BD9" w:rsidP="00456BD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 w:eastAsia="en-US"/>
        </w:rPr>
      </w:pPr>
    </w:p>
    <w:p w:rsidR="00456BD9" w:rsidRDefault="00456BD9" w:rsidP="00456BD9"/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BD9" w:rsidRDefault="00456BD9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34" w:rsidRDefault="000D4034" w:rsidP="00976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448D" w:rsidRPr="00D9448D" w:rsidRDefault="00D9448D" w:rsidP="00D94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9448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D9448D" w:rsidRPr="00D9448D" w:rsidRDefault="00D9448D" w:rsidP="00D94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9448D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D9448D" w:rsidRPr="00D9448D" w:rsidRDefault="00D9448D" w:rsidP="00D94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родной </w:t>
      </w:r>
      <w:r w:rsidRPr="00D9448D">
        <w:rPr>
          <w:rFonts w:ascii="Times New Roman" w:hAnsi="Times New Roman" w:cs="Times New Roman"/>
          <w:b/>
          <w:bCs/>
          <w:sz w:val="24"/>
          <w:szCs w:val="24"/>
          <w:u w:val="single"/>
        </w:rPr>
        <w:t>лит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</w:t>
      </w:r>
      <w:r w:rsidRPr="00D9448D">
        <w:rPr>
          <w:rFonts w:ascii="Times New Roman" w:hAnsi="Times New Roman" w:cs="Times New Roman"/>
          <w:b/>
          <w:bCs/>
          <w:sz w:val="24"/>
          <w:szCs w:val="24"/>
          <w:u w:val="single"/>
        </w:rPr>
        <w:t>ратур</w:t>
      </w:r>
      <w:proofErr w:type="gramStart"/>
      <w:r w:rsidRPr="00D9448D">
        <w:rPr>
          <w:rFonts w:ascii="Times New Roman" w:hAnsi="Times New Roman" w:cs="Times New Roman"/>
          <w:b/>
          <w:bCs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татарской)</w:t>
      </w:r>
    </w:p>
    <w:p w:rsidR="00D9448D" w:rsidRDefault="00D9448D" w:rsidP="00D9448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tt-RU"/>
        </w:rPr>
      </w:pPr>
    </w:p>
    <w:tbl>
      <w:tblPr>
        <w:tblStyle w:val="a3"/>
        <w:tblW w:w="4952" w:type="pct"/>
        <w:tblLook w:val="04A0"/>
      </w:tblPr>
      <w:tblGrid>
        <w:gridCol w:w="562"/>
        <w:gridCol w:w="2592"/>
        <w:gridCol w:w="1502"/>
        <w:gridCol w:w="6227"/>
      </w:tblGrid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Основные темы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D9448D" w:rsidRPr="00D9448D" w:rsidTr="00D9448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5 класс (35)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давние времена. Устное народное творчество: жанры фольклора – народные сказки.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Борын-борын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заманда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Халык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авыз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иҗаты: фольклор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жанрлары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халык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әкиятләре.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Литературные сказки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/ Ә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әби әкиятләр.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Литературный дворик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Система образования у татар. / Мәгърифәт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баскычлары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Детство. / Балачак.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Родину!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Туган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 өчен!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Фестиваль Дружбы народов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Где живет счастье? /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әхет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кайда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була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?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Конкурс-игра “Зирәк тиен”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Человек – частица природы. / Кеше –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табигать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баласы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Акция “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Мин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татарча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өйләшәм”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Юмор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Проект — «Әйдә! Online».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«Бессмертный полк»</w:t>
            </w:r>
          </w:p>
        </w:tc>
      </w:tr>
      <w:tr w:rsidR="00D9448D" w:rsidRPr="00D9448D" w:rsidTr="00D9448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D9448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6 класс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35 часов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мифа к реальности. 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Мифтан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чынбарлыкка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Народные мелодии. / Милли моңнар.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Литературный дворик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Ценность человека. / Кеше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кадере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Образование и просвещение. / А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ң-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белем.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Цена дружбы.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Дуслык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кадере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Фестиваль Дружбы народов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Сатира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Конкурс-игра “Зирәк тиен”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Ел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фасыллары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/ 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Времена года.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Акция “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Мин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татарча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өйләшәм”</w:t>
            </w:r>
          </w:p>
        </w:tc>
      </w:tr>
      <w:tr w:rsidR="00D9448D" w:rsidRPr="00D9448D" w:rsidTr="00D9448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D9448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7 класс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Народ правдив.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Халык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хаклы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Слово мудрецов.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Аксакаллар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сүзе.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Литературный дворик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Судьба страны в надёжных руках. / Ил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язмышы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ышанычлы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кулларда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Герой своего времени.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Заман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герое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Родины.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Туган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темасы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Фестиваль Дружбы народов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Добро побеждает.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Яхшылык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җиңә.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Конкурс-игра “Зирәк тиен”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D9448D" w:rsidRPr="00D9448D" w:rsidTr="00D9448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D9448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 класс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Память о прошлом.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Узганнар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турында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хәтерләү.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Следы в истории.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Тарих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эзләре.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Литературный дворик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Онытылмас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еллар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/ Незабываемые годы.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Повзрослевшие рано. / Иртә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олыгайганнар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 матерей в литературе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/ Ә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әбиятта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образы.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Фестиваль Дружбы народов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  <w:t>Юмор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Конкурс-игра “Зирәк тиен”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Любимцы татарского народа. / Татар халкының сөеклеләре.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Акция “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Мин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татарча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өйләшәм”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Природа одушевленная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/ Җ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нлы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табигать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Проект — «Әйдә! Online».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«Бессмертный полк»</w:t>
            </w:r>
          </w:p>
        </w:tc>
      </w:tr>
      <w:tr w:rsidR="00D9448D" w:rsidRPr="00D9448D" w:rsidTr="00D9448D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9 класс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tt-RU"/>
              </w:rPr>
              <w:t>68 часов</w:t>
            </w:r>
            <w:r w:rsidRPr="00D944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jc w:val="both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Сила слова. / Сүз көче.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Любовные сюжеты в средневековой татарской литературе. /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Урта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гасыр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татар әдәбиятында мәхәббәт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сюжетлары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Литературный дворик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Женские образы в татарской литературе. / Татар әдәбиятында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хатын-кыз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Республиканская НПК “Рождественские чтения”</w:t>
            </w:r>
          </w:p>
          <w:p w:rsidR="00D9448D" w:rsidRPr="00D9448D" w:rsidRDefault="00D9448D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Новогодний калейдоскоп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Лирическое начало в татарской литературе. / Татар әдәбиятында лирик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башлангыч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 начинается с вешалки». / Театр элгечтән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башлана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Фестиваль Дружбы народов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Международный день родного языка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Образы «целителей» в татарской литературе. / Татар әдәбиятында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табиб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образлары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Конкурс-игра “Зирәк тиен”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Работа в онлайн-школе “Ана теле”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Учитель – звучит гордо! / Укытучы – горур яңгырый!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Виртуальное посещение музея Г.Тукая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Детская мультимедийная библиотека “Бала”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Акция “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Мин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татарча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</w:t>
            </w: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өйләшәм”</w:t>
            </w:r>
          </w:p>
        </w:tc>
      </w:tr>
      <w:tr w:rsidR="00D9448D" w:rsidRPr="00D9448D" w:rsidTr="00D9448D"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pacing w:after="15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Һөнәрлә</w:t>
            </w:r>
            <w:proofErr w:type="gram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күп </w:t>
            </w:r>
            <w:proofErr w:type="spellStart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алар</w:t>
            </w:r>
            <w:proofErr w:type="spellEnd"/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/ Изобилие профессий.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8D" w:rsidRPr="00D9448D" w:rsidRDefault="00D9448D" w:rsidP="006B47E5">
            <w:pPr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Проект — «Әйдә! Online».</w:t>
            </w:r>
          </w:p>
          <w:p w:rsidR="00D9448D" w:rsidRPr="00D9448D" w:rsidRDefault="00D9448D" w:rsidP="006B47E5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944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«Бессмертный полк»</w:t>
            </w:r>
          </w:p>
        </w:tc>
      </w:tr>
    </w:tbl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0514B" w:rsidRDefault="0050514B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61309" w:rsidRDefault="00061309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A53AE" w:rsidRPr="00061309" w:rsidRDefault="009A53AE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6130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9A53AE" w:rsidRPr="00061309" w:rsidRDefault="009A53AE" w:rsidP="009A53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61309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9A53AE" w:rsidRPr="00061309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1309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математике</w:t>
      </w:r>
    </w:p>
    <w:p w:rsidR="009A53AE" w:rsidRPr="007A7B36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540"/>
        <w:gridCol w:w="3354"/>
        <w:gridCol w:w="1459"/>
        <w:gridCol w:w="991"/>
        <w:gridCol w:w="4644"/>
      </w:tblGrid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2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A53AE" w:rsidRPr="00D107E7" w:rsidTr="006B47E5">
        <w:tc>
          <w:tcPr>
            <w:tcW w:w="5000" w:type="pct"/>
            <w:gridSpan w:val="5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класс (</w:t>
            </w: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175 </w:t>
            </w: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часов)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1" w:type="pct"/>
          </w:tcPr>
          <w:p w:rsidR="009A53AE" w:rsidRPr="00853AA2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</w:t>
            </w:r>
            <w:proofErr w:type="gramStart"/>
            <w:r w:rsidRPr="00D107E7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D107E7">
              <w:rPr>
                <w:rFonts w:ascii="Times New Roman" w:hAnsi="Times New Roman"/>
                <w:sz w:val="24"/>
                <w:szCs w:val="24"/>
              </w:rPr>
              <w:t xml:space="preserve">чи. </w:t>
            </w:r>
            <w:proofErr w:type="spellStart"/>
            <w:r w:rsidRPr="00D107E7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Сложение и  вычитание натуральных чисел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pStyle w:val="Default"/>
            </w:pPr>
            <w:r w:rsidRPr="00D107E7">
              <w:t>Предметные олимпиад</w:t>
            </w:r>
            <w:proofErr w:type="gramStart"/>
            <w:r w:rsidRPr="00D107E7">
              <w:t>ы(</w:t>
            </w:r>
            <w:proofErr w:type="gramEnd"/>
            <w:r w:rsidRPr="00D107E7">
              <w:t>школьный тур)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3B7405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9A53AE" w:rsidRPr="003B7405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Предметные олимпиад</w:t>
            </w:r>
            <w:proofErr w:type="gramStart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ы(</w:t>
            </w:r>
            <w:proofErr w:type="gramEnd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 тур)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Яндекс</w:t>
            </w:r>
            <w:proofErr w:type="spellEnd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класс»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Площади и объемы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51" w:type="pct"/>
          </w:tcPr>
          <w:p w:rsidR="009A53AE" w:rsidRPr="00853AA2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проектной деятельности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Обыкновенные дроби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51" w:type="pct"/>
          </w:tcPr>
          <w:p w:rsidR="009A53AE" w:rsidRPr="00853AA2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Десятичные дроби. Сложение и вычитание десятичных дробей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Предметная неделя.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Инструменты для вычисления и измерения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Дистанционные </w:t>
            </w:r>
            <w:proofErr w:type="spellStart"/>
            <w:proofErr w:type="gramStart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Интернет-конкурсы</w:t>
            </w:r>
            <w:proofErr w:type="spellEnd"/>
            <w:proofErr w:type="gramEnd"/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Комбинаторика и теория вероятности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 «мир математики»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Множества</w:t>
            </w:r>
          </w:p>
        </w:tc>
        <w:tc>
          <w:tcPr>
            <w:tcW w:w="664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Яндекс</w:t>
            </w:r>
            <w:proofErr w:type="spellEnd"/>
            <w:r w:rsidRPr="003B74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класс»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E06B4F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26" w:type="pct"/>
          </w:tcPr>
          <w:p w:rsidR="009A53AE" w:rsidRPr="00E06B4F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06B4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Повторение 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E06B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51" w:type="pct"/>
          </w:tcPr>
          <w:p w:rsidR="009A53AE" w:rsidRPr="00853AA2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 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Математика  и профессии»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64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</w:tcPr>
          <w:p w:rsidR="009A53AE" w:rsidRPr="003B7405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A53AE" w:rsidRPr="00D107E7" w:rsidTr="006B47E5">
        <w:tc>
          <w:tcPr>
            <w:tcW w:w="5000" w:type="pct"/>
            <w:gridSpan w:val="5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 класс (</w:t>
            </w: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175 </w:t>
            </w:r>
            <w:r w:rsidRPr="00D107E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часов)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9A53AE" w:rsidRPr="00D107E7" w:rsidRDefault="009A53AE" w:rsidP="006B47E5">
            <w:pPr>
              <w:rPr>
                <w:rFonts w:ascii="Times New Roman" w:hAnsi="Times New Roman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</w:t>
            </w:r>
            <w:proofErr w:type="gramStart"/>
            <w:r w:rsidRPr="00D107E7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D107E7">
              <w:rPr>
                <w:rFonts w:ascii="Times New Roman" w:hAnsi="Times New Roman"/>
                <w:sz w:val="24"/>
                <w:szCs w:val="24"/>
              </w:rPr>
              <w:t xml:space="preserve">чи. </w:t>
            </w:r>
            <w:proofErr w:type="spellStart"/>
            <w:r w:rsidRPr="00D107E7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pStyle w:val="Default"/>
            </w:pPr>
            <w:r w:rsidRPr="00D107E7">
              <w:t>Предметные олимпиад</w:t>
            </w:r>
            <w:proofErr w:type="gramStart"/>
            <w:r w:rsidRPr="00D107E7">
              <w:t>ы(</w:t>
            </w:r>
            <w:proofErr w:type="gramEnd"/>
            <w:r w:rsidRPr="00D107E7">
              <w:t>школьный тур)</w:t>
            </w:r>
          </w:p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9A53AE" w:rsidRPr="00D107E7" w:rsidRDefault="009A53AE" w:rsidP="006B47E5">
            <w:pPr>
              <w:pStyle w:val="Default"/>
            </w:pPr>
            <w:r w:rsidRPr="00D107E7">
              <w:t>Предметные олимпиад</w:t>
            </w:r>
            <w:proofErr w:type="gramStart"/>
            <w:r w:rsidRPr="00D107E7">
              <w:t>ы(</w:t>
            </w:r>
            <w:proofErr w:type="gramEnd"/>
            <w:r w:rsidRPr="00D107E7">
              <w:t>муниципальный  тур)</w:t>
            </w:r>
          </w:p>
          <w:p w:rsidR="009A53AE" w:rsidRPr="00D107E7" w:rsidRDefault="009A53AE" w:rsidP="006B47E5">
            <w:pPr>
              <w:pStyle w:val="Default"/>
            </w:pPr>
            <w:r w:rsidRPr="00D107E7">
              <w:t>Интеллектуальные интернет – конкурсы на сайте «</w:t>
            </w:r>
            <w:proofErr w:type="spellStart"/>
            <w:r w:rsidRPr="00D107E7">
              <w:t>Яндекс</w:t>
            </w:r>
            <w:proofErr w:type="spellEnd"/>
            <w:r w:rsidRPr="00D107E7">
              <w:t xml:space="preserve"> класс» 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Отношения и пропорции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Предметная неделя. 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Д.Гущина.</w:t>
            </w:r>
          </w:p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Решение уравнений  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Дистанционная олимпиада на портале </w:t>
            </w:r>
            <w:proofErr w:type="spellStart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Координаты на плоскости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проектной деятельности</w:t>
            </w:r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spacing w:val="-4"/>
                <w:sz w:val="24"/>
                <w:szCs w:val="24"/>
              </w:rPr>
              <w:t>Множества и комбинаторика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Дистанционные </w:t>
            </w:r>
            <w:proofErr w:type="spellStart"/>
            <w:proofErr w:type="gramStart"/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Интернет-конкурсы</w:t>
            </w:r>
            <w:proofErr w:type="spellEnd"/>
            <w:proofErr w:type="gramEnd"/>
          </w:p>
        </w:tc>
      </w:tr>
      <w:tr w:rsidR="009A53AE" w:rsidRPr="00D107E7" w:rsidTr="006B47E5">
        <w:tc>
          <w:tcPr>
            <w:tcW w:w="246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26" w:type="pct"/>
          </w:tcPr>
          <w:p w:rsidR="009A53AE" w:rsidRPr="00D107E7" w:rsidRDefault="009A53AE" w:rsidP="006B47E5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664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1" w:type="pct"/>
          </w:tcPr>
          <w:p w:rsidR="009A53AE" w:rsidRPr="00D107E7" w:rsidRDefault="009A53AE" w:rsidP="006B47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13" w:type="pct"/>
          </w:tcPr>
          <w:p w:rsidR="009A53AE" w:rsidRPr="00D107E7" w:rsidRDefault="009A53AE" w:rsidP="006B47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07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 «За страницами учебника математики»</w:t>
            </w:r>
          </w:p>
        </w:tc>
      </w:tr>
    </w:tbl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Pr="007A7B36" w:rsidRDefault="0050514B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Pr="0050514B" w:rsidRDefault="0050514B" w:rsidP="00505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514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50514B" w:rsidRPr="0050514B" w:rsidRDefault="0050514B" w:rsidP="00505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514B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50514B" w:rsidRP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514B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алгебре</w:t>
      </w: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50" w:type="pct"/>
        <w:tblLook w:val="04A0"/>
      </w:tblPr>
      <w:tblGrid>
        <w:gridCol w:w="525"/>
        <w:gridCol w:w="16"/>
        <w:gridCol w:w="3058"/>
        <w:gridCol w:w="1417"/>
        <w:gridCol w:w="1565"/>
        <w:gridCol w:w="4517"/>
      </w:tblGrid>
      <w:tr w:rsidR="0050514B" w:rsidTr="0050514B">
        <w:trPr>
          <w:trHeight w:val="16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50514B" w:rsidTr="0050514B">
        <w:trPr>
          <w:trHeight w:val="1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50514B" w:rsidTr="0050514B">
        <w:trPr>
          <w:trHeight w:val="16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Выражения, тождества, уравнения. 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школьный тур)</w:t>
            </w:r>
          </w:p>
        </w:tc>
      </w:tr>
      <w:tr w:rsidR="0050514B" w:rsidTr="0050514B">
        <w:trPr>
          <w:trHeight w:val="16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Функции. 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Дистанционные олимпиады на сайте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514B" w:rsidTr="0050514B">
        <w:trPr>
          <w:trHeight w:val="16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 натуральным показателем. 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50514B" w:rsidRDefault="0050514B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муниципальный  тур)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класс»</w:t>
            </w:r>
          </w:p>
        </w:tc>
      </w:tr>
      <w:tr w:rsidR="0050514B" w:rsidTr="0050514B">
        <w:trPr>
          <w:trHeight w:val="933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Многочлены. 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Д.Гущина.</w:t>
            </w:r>
          </w:p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514B" w:rsidTr="0050514B">
        <w:trPr>
          <w:trHeight w:val="610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4148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Предметная неделя.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 «Космос – это мы»</w:t>
            </w:r>
          </w:p>
        </w:tc>
      </w:tr>
      <w:tr w:rsidR="0050514B" w:rsidTr="0050514B">
        <w:trPr>
          <w:trHeight w:val="610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4148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линейных уравнений. 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Урок-исследование «Вклад математики в Победу»</w:t>
            </w:r>
          </w:p>
        </w:tc>
      </w:tr>
      <w:tr w:rsidR="0050514B" w:rsidTr="0050514B">
        <w:trPr>
          <w:trHeight w:val="305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Дистанционные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Интернет-конкурсы</w:t>
            </w:r>
            <w:proofErr w:type="spellEnd"/>
            <w:proofErr w:type="gramEnd"/>
          </w:p>
        </w:tc>
      </w:tr>
      <w:tr w:rsidR="0050514B" w:rsidTr="0050514B">
        <w:trPr>
          <w:trHeight w:val="3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8 класс  </w:t>
            </w:r>
          </w:p>
        </w:tc>
      </w:tr>
      <w:tr w:rsidR="0050514B" w:rsidTr="0050514B">
        <w:trPr>
          <w:trHeight w:val="305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дроби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Квадратные корни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50514B" w:rsidRDefault="0050514B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муниципальный  тур)</w:t>
            </w:r>
          </w:p>
        </w:tc>
      </w:tr>
      <w:tr w:rsidR="0050514B" w:rsidTr="0050514B">
        <w:trPr>
          <w:trHeight w:val="305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Квадратные уравнения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Д.Гущина.</w:t>
            </w:r>
          </w:p>
          <w:p w:rsidR="0050514B" w:rsidRDefault="0050514B">
            <w:pPr>
              <w:rPr>
                <w:rStyle w:val="markedcontent"/>
                <w:rFonts w:eastAsia="Bookman Old Style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«Учи.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  <w:p w:rsidR="0050514B" w:rsidRDefault="0050514B">
            <w:pPr>
              <w:rPr>
                <w:sz w:val="22"/>
                <w:szCs w:val="22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Урок исследований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«Методы решения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уравнений»</w:t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Неравенства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Всероссийский урок безопасности школьников в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инернете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День российской науки.</w:t>
            </w:r>
          </w:p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Урок-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lastRenderedPageBreak/>
              <w:t xml:space="preserve">изобретательство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«Карточки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помогайки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Степень с целым показателем.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Интегрированный урок: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«Запись чисел буквами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кириллицы».</w:t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Элементы статистики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Урок проект: « Дети войны»</w:t>
            </w:r>
          </w:p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Интегрированный урок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«Экология 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энергосбережение»</w:t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Style w:val="FontStyle2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Д.Гущина.</w:t>
            </w:r>
          </w:p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</w:t>
            </w:r>
          </w:p>
        </w:tc>
      </w:tr>
      <w:tr w:rsidR="0050514B" w:rsidTr="0050514B">
        <w:trPr>
          <w:trHeight w:val="324"/>
        </w:trPr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tabs>
                <w:tab w:val="left" w:pos="72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50514B" w:rsidRDefault="0050514B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муниципальный  тур)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«Учи.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«Учи.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комбинаторики и начальные сведения из теории вероятностей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Урок проект: « Дети войны»</w:t>
            </w:r>
          </w:p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Интегрированный урок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«Экология 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энергосбережение»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ОГЭ» Д.Гущина</w:t>
            </w:r>
          </w:p>
        </w:tc>
      </w:tr>
    </w:tbl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Pr="0050514B" w:rsidRDefault="0050514B" w:rsidP="00505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514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50514B" w:rsidRPr="0050514B" w:rsidRDefault="0050514B" w:rsidP="00505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514B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50514B" w:rsidRP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514B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геометрии</w:t>
      </w:r>
    </w:p>
    <w:p w:rsidR="0050514B" w:rsidRP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50" w:type="pct"/>
        <w:tblLook w:val="04A0"/>
      </w:tblPr>
      <w:tblGrid>
        <w:gridCol w:w="527"/>
        <w:gridCol w:w="13"/>
        <w:gridCol w:w="3060"/>
        <w:gridCol w:w="1417"/>
        <w:gridCol w:w="1565"/>
        <w:gridCol w:w="4516"/>
      </w:tblGrid>
      <w:tr w:rsidR="0050514B" w:rsidTr="0050514B">
        <w:trPr>
          <w:trHeight w:val="16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50514B" w:rsidTr="0050514B">
        <w:trPr>
          <w:trHeight w:val="3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50514B" w:rsidTr="0050514B">
        <w:trPr>
          <w:trHeight w:val="3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Геометрия(70 часов)</w:t>
            </w:r>
          </w:p>
        </w:tc>
      </w:tr>
      <w:tr w:rsidR="0050514B" w:rsidTr="0050514B">
        <w:trPr>
          <w:trHeight w:val="1563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Начальные понятия и теоремы геометрии.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50514B" w:rsidTr="0050514B">
        <w:trPr>
          <w:trHeight w:val="1258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Style w:val="FontStyle48"/>
                <w:rFonts w:eastAsia="Calibri"/>
                <w:b w:val="0"/>
                <w:bCs w:val="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Треугольники.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Дистанционная олимпиада на портале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proofErr w:type="spellEnd"/>
          </w:p>
          <w:p w:rsidR="0050514B" w:rsidRDefault="0050514B">
            <w:pPr>
              <w:pStyle w:val="Default"/>
            </w:pPr>
            <w:r>
              <w:t>Предметные олимпиад</w:t>
            </w:r>
            <w:proofErr w:type="gramStart"/>
            <w:r>
              <w:t>ы(</w:t>
            </w:r>
            <w:proofErr w:type="gramEnd"/>
            <w:r>
              <w:t>муниципальный  тур)</w:t>
            </w:r>
          </w:p>
        </w:tc>
      </w:tr>
      <w:tr w:rsidR="0050514B" w:rsidTr="0050514B">
        <w:trPr>
          <w:trHeight w:val="305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Параллельные  прямые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проектной деятельности</w:t>
            </w:r>
          </w:p>
        </w:tc>
      </w:tr>
      <w:tr w:rsidR="0050514B" w:rsidTr="0050514B">
        <w:trPr>
          <w:trHeight w:val="933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Соотношения  между сторонами и углами треугольника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Дистанционные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Интернет-конкурсы</w:t>
            </w:r>
            <w:proofErr w:type="spellEnd"/>
            <w:proofErr w:type="gramEnd"/>
          </w:p>
        </w:tc>
      </w:tr>
      <w:tr w:rsidR="0050514B" w:rsidTr="0050514B">
        <w:trPr>
          <w:trHeight w:val="305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 «Математика  и профессии»</w:t>
            </w:r>
          </w:p>
        </w:tc>
      </w:tr>
      <w:tr w:rsidR="0050514B" w:rsidTr="0050514B">
        <w:trPr>
          <w:trHeight w:val="30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8 класс  </w:t>
            </w:r>
          </w:p>
        </w:tc>
      </w:tr>
      <w:tr w:rsidR="0050514B" w:rsidTr="0050514B">
        <w:trPr>
          <w:trHeight w:val="32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FontStyle29"/>
                <w:b/>
                <w:sz w:val="24"/>
                <w:szCs w:val="24"/>
              </w:rPr>
              <w:t>Геометрия (70 часов)</w:t>
            </w: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514B" w:rsidRDefault="0050514B">
            <w:pPr>
              <w:rPr>
                <w:rStyle w:val="markedcontent"/>
                <w:rFonts w:eastAsia="Bookman Old Style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«Учи.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  <w:p w:rsidR="0050514B" w:rsidRDefault="0050514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Урок исследований «Как измеряли площади в старину»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 </w:t>
            </w: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Подобные  треугольники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Д.Гущина.</w:t>
            </w:r>
          </w:p>
          <w:p w:rsidR="0050514B" w:rsidRDefault="0050514B">
            <w:pPr>
              <w:rPr>
                <w:rStyle w:val="markedcontent"/>
                <w:rFonts w:eastAsia="Bookman Old Style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«Учи.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  <w:p w:rsidR="0050514B" w:rsidRDefault="0050514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Окружность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Урок проектной деятельности.</w:t>
            </w:r>
          </w:p>
          <w:p w:rsidR="0050514B" w:rsidRDefault="0050514B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Урок-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изобретательство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«Карточки </w:t>
            </w:r>
            <w:proofErr w:type="spellStart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помогайки</w:t>
            </w:r>
            <w:proofErr w:type="spellEnd"/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ВПР» Д.Гущина</w:t>
            </w:r>
          </w:p>
        </w:tc>
      </w:tr>
      <w:tr w:rsidR="0050514B" w:rsidTr="0050514B">
        <w:trPr>
          <w:trHeight w:val="324"/>
        </w:trPr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Геометрия (68 часов)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Вводное повторение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ОГЭ» Д.Гущина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Векторы.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50514B" w:rsidRDefault="0050514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50514B" w:rsidRDefault="0050514B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финансовой грамотности</w:t>
            </w:r>
          </w:p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олимпиад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Метод координат.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Pr="00092C05" w:rsidRDefault="0050514B" w:rsidP="00092C05">
            <w:pPr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092C05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092C05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092C05">
              <w:rPr>
                <w:rFonts w:ascii="Times New Roman" w:hAnsi="Times New Roman"/>
                <w:sz w:val="24"/>
                <w:szCs w:val="24"/>
              </w:rPr>
              <w:t>муниципальный  тур)</w:t>
            </w:r>
          </w:p>
          <w:p w:rsidR="0050514B" w:rsidRPr="00092C05" w:rsidRDefault="0050514B" w:rsidP="00092C05">
            <w:pPr>
              <w:tabs>
                <w:tab w:val="left" w:pos="720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310 лет со дня рождения М.В.Ломоносова</w:t>
            </w:r>
          </w:p>
          <w:p w:rsidR="0050514B" w:rsidRPr="00092C05" w:rsidRDefault="0050514B" w:rsidP="00092C0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92C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Соотношение между сторонами и углами треугольника. Скалярное произведение векторов.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Pr="00092C05" w:rsidRDefault="0050514B" w:rsidP="00092C05">
            <w:pPr>
              <w:rPr>
                <w:rFonts w:ascii="Times New Roman" w:hAnsi="Times New Roman"/>
                <w:sz w:val="24"/>
                <w:szCs w:val="24"/>
              </w:rPr>
            </w:pPr>
            <w:r w:rsidRPr="00092C05"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Интеллектуальные </w:t>
            </w:r>
            <w:r w:rsidRPr="00092C05">
              <w:rPr>
                <w:rFonts w:ascii="Times New Roman" w:hAnsi="Times New Roman"/>
                <w:sz w:val="24"/>
                <w:szCs w:val="24"/>
              </w:rPr>
              <w:br/>
            </w:r>
            <w:r w:rsidRPr="00092C05"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интернет – конкурсы </w:t>
            </w:r>
            <w:r w:rsidRPr="00092C05">
              <w:rPr>
                <w:rFonts w:ascii="Times New Roman" w:hAnsi="Times New Roman"/>
                <w:sz w:val="24"/>
                <w:szCs w:val="24"/>
              </w:rPr>
              <w:br/>
            </w:r>
            <w:r w:rsidRPr="00092C05"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«Учи. </w:t>
            </w:r>
            <w:proofErr w:type="spellStart"/>
            <w:r w:rsidRPr="00092C05"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Ру</w:t>
            </w:r>
            <w:proofErr w:type="spellEnd"/>
            <w:r w:rsidRPr="00092C05"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 xml:space="preserve">» 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markedcontent"/>
                <w:rFonts w:ascii="Times New Roman" w:eastAsia="Bookman Old Style" w:hAnsi="Times New Roman"/>
                <w:sz w:val="24"/>
                <w:szCs w:val="24"/>
              </w:rPr>
              <w:t>Урок исследований «Как измеряли площади в старину»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Движения.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ОГЭ» Д.Гущина</w:t>
            </w:r>
          </w:p>
        </w:tc>
      </w:tr>
      <w:tr w:rsidR="0050514B" w:rsidTr="0050514B">
        <w:trPr>
          <w:trHeight w:val="324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4B" w:rsidRDefault="0050514B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4B" w:rsidRDefault="0050514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сайте   «Решу ОГЭ» Д.Гущина</w:t>
            </w:r>
          </w:p>
        </w:tc>
      </w:tr>
    </w:tbl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514B" w:rsidRDefault="0050514B" w:rsidP="00505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Pr="00F51433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Pr="009A53AE" w:rsidRDefault="009A53AE" w:rsidP="009A53AE"/>
    <w:p w:rsidR="009A53AE" w:rsidRPr="007A7B36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F5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227" w:rsidRPr="000A3227" w:rsidRDefault="000A3227" w:rsidP="000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322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A3227" w:rsidRPr="000A3227" w:rsidRDefault="000A3227" w:rsidP="000A3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3227">
        <w:rPr>
          <w:rFonts w:ascii="Times New Roman" w:hAnsi="Times New Roman" w:cs="Times New Roman"/>
          <w:bCs/>
          <w:sz w:val="24"/>
          <w:szCs w:val="24"/>
        </w:rPr>
        <w:t>с указанием количества часов, отводимых на изучение каждой темы</w:t>
      </w:r>
    </w:p>
    <w:p w:rsidR="000A3227" w:rsidRPr="000A3227" w:rsidRDefault="000A3227" w:rsidP="000A32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322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химии</w:t>
      </w: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A3227" w:rsidRPr="000A3227" w:rsidTr="003B409F">
        <w:tc>
          <w:tcPr>
            <w:tcW w:w="5000" w:type="pct"/>
            <w:gridSpan w:val="5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класс(70 часов)</w:t>
            </w:r>
          </w:p>
        </w:tc>
      </w:tr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Первоначальные химические понятия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</w:t>
            </w:r>
            <w:proofErr w:type="gramStart"/>
            <w:r w:rsidRPr="000A3227">
              <w:t>ы(</w:t>
            </w:r>
            <w:proofErr w:type="gramEnd"/>
            <w:r w:rsidRPr="000A3227">
              <w:t>школьный тур)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 xml:space="preserve">Кислород. Горение.  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</w:t>
            </w:r>
            <w:proofErr w:type="gramStart"/>
            <w:r w:rsidRPr="000A3227">
              <w:t>ы(</w:t>
            </w:r>
            <w:proofErr w:type="gramEnd"/>
            <w:r w:rsidRPr="000A3227">
              <w:t>муниципальный  тур)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Интеллектуальные интернет – конкурсы на сайте «</w:t>
            </w:r>
            <w:proofErr w:type="spellStart"/>
            <w:r w:rsidRPr="000A3227">
              <w:t>Яндекс</w:t>
            </w:r>
            <w:proofErr w:type="spellEnd"/>
            <w:r w:rsidRPr="000A3227">
              <w:t xml:space="preserve"> класс»</w:t>
            </w:r>
          </w:p>
          <w:p w:rsidR="000A3227" w:rsidRPr="000A3227" w:rsidRDefault="000A3227" w:rsidP="003B409F">
            <w:pPr>
              <w:pStyle w:val="Default"/>
            </w:pPr>
          </w:p>
        </w:tc>
      </w:tr>
      <w:tr w:rsidR="000A3227" w:rsidRPr="000A3227" w:rsidTr="003B409F">
        <w:trPr>
          <w:trHeight w:val="1339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 xml:space="preserve">Водород  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0A3227" w:rsidRPr="000A3227" w:rsidRDefault="000A3227" w:rsidP="003B409F">
            <w:pPr>
              <w:pStyle w:val="Default"/>
            </w:pPr>
            <w:r w:rsidRPr="000A3227">
              <w:t>Урок  - проект «Мы этой памяти верны»</w:t>
            </w:r>
          </w:p>
        </w:tc>
      </w:tr>
      <w:tr w:rsidR="000A3227" w:rsidRPr="000A3227" w:rsidTr="003B409F">
        <w:trPr>
          <w:trHeight w:val="268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 xml:space="preserve">Вода. Растворы.  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pStyle w:val="Default"/>
              <w:rPr>
                <w:color w:val="000000" w:themeColor="text1"/>
              </w:rPr>
            </w:pPr>
            <w:r w:rsidRPr="000A3227">
              <w:rPr>
                <w:color w:val="000000" w:themeColor="text1"/>
              </w:rPr>
              <w:t>Всемирный день борьбы со СПИДОМ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</w:t>
            </w:r>
            <w:proofErr w:type="gramStart"/>
            <w:r w:rsidRPr="000A3227">
              <w:t>ы(</w:t>
            </w:r>
            <w:proofErr w:type="gramEnd"/>
            <w:r w:rsidRPr="000A3227">
              <w:t>муниципальный  тур)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Интеллектуальные интернет – конкурсы на сайте «</w:t>
            </w:r>
            <w:proofErr w:type="spellStart"/>
            <w:r w:rsidRPr="000A3227">
              <w:t>Яндекс</w:t>
            </w:r>
            <w:proofErr w:type="spellEnd"/>
            <w:r w:rsidRPr="000A3227">
              <w:t xml:space="preserve"> класс»</w:t>
            </w:r>
          </w:p>
          <w:p w:rsidR="000A3227" w:rsidRPr="000A3227" w:rsidRDefault="000A3227" w:rsidP="003B409F">
            <w:pPr>
              <w:pStyle w:val="Default"/>
              <w:rPr>
                <w:color w:val="000000" w:themeColor="text1"/>
              </w:rPr>
            </w:pPr>
          </w:p>
        </w:tc>
      </w:tr>
      <w:tr w:rsidR="000A3227" w:rsidRPr="000A3227" w:rsidTr="003B409F">
        <w:trPr>
          <w:trHeight w:val="267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Количественные отношения в химии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pStyle w:val="Default"/>
            </w:pPr>
            <w:r w:rsidRPr="000A3227">
              <w:t>Урок исследование «Космос — это мы»</w:t>
            </w:r>
          </w:p>
        </w:tc>
      </w:tr>
      <w:tr w:rsidR="000A3227" w:rsidRPr="000A3227" w:rsidTr="003B409F">
        <w:trPr>
          <w:trHeight w:val="318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Важнейшие классы  неорганических соединений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олимпиады. Всероссийский урок безопасности школьников в сети Интернет.</w:t>
            </w:r>
          </w:p>
        </w:tc>
      </w:tr>
      <w:tr w:rsidR="000A3227" w:rsidRPr="000A3227" w:rsidTr="003B409F">
        <w:trPr>
          <w:trHeight w:val="217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Периодический закон и строение атома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pStyle w:val="Default"/>
            </w:pPr>
            <w:r w:rsidRPr="000A3227">
              <w:t xml:space="preserve">Дни финансовой </w:t>
            </w:r>
            <w:proofErr w:type="spellStart"/>
            <w:r w:rsidRPr="000A3227">
              <w:t>грамотности</w:t>
            </w:r>
            <w:proofErr w:type="gramStart"/>
            <w:r w:rsidRPr="000A3227">
              <w:t>.И</w:t>
            </w:r>
            <w:proofErr w:type="gramEnd"/>
            <w:r w:rsidRPr="000A3227">
              <w:t>нтеллектуальные</w:t>
            </w:r>
            <w:proofErr w:type="spellEnd"/>
            <w:r w:rsidRPr="000A3227">
              <w:t xml:space="preserve"> интернет – конкурсы на сайте «</w:t>
            </w:r>
            <w:proofErr w:type="spellStart"/>
            <w:r w:rsidRPr="000A3227">
              <w:t>Яндекс</w:t>
            </w:r>
            <w:proofErr w:type="spellEnd"/>
            <w:r w:rsidRPr="000A3227">
              <w:t xml:space="preserve"> класс»</w:t>
            </w:r>
          </w:p>
          <w:p w:rsidR="000A3227" w:rsidRPr="000A3227" w:rsidRDefault="000A3227" w:rsidP="003B409F">
            <w:pPr>
              <w:pStyle w:val="Default"/>
            </w:pPr>
          </w:p>
        </w:tc>
      </w:tr>
      <w:tr w:rsidR="000A3227" w:rsidRPr="000A3227" w:rsidTr="003B409F">
        <w:trPr>
          <w:trHeight w:val="100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Строение веществ. Химическая связь.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олимпиады</w:t>
            </w:r>
          </w:p>
        </w:tc>
      </w:tr>
      <w:tr w:rsidR="000A3227" w:rsidRPr="000A3227" w:rsidTr="003B409F">
        <w:tc>
          <w:tcPr>
            <w:tcW w:w="5000" w:type="pct"/>
            <w:gridSpan w:val="5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9 класс(68 часов) </w:t>
            </w:r>
          </w:p>
        </w:tc>
      </w:tr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</w:t>
            </w:r>
            <w:proofErr w:type="gramStart"/>
            <w:r w:rsidRPr="000A3227">
              <w:t>ы(</w:t>
            </w:r>
            <w:proofErr w:type="gramEnd"/>
            <w:r w:rsidRPr="000A3227">
              <w:t>школьный тур)</w:t>
            </w:r>
          </w:p>
        </w:tc>
      </w:tr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eastAsiaTheme="minorHAnsi" w:hAnsi="Times New Roman"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Предметные олимпиад</w:t>
            </w:r>
            <w:proofErr w:type="gramStart"/>
            <w:r w:rsidRPr="000A3227">
              <w:t>ы(</w:t>
            </w:r>
            <w:proofErr w:type="gramEnd"/>
            <w:r w:rsidRPr="000A3227">
              <w:t>муниципальный  тур)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Интеллектуальные интернет – конкурсы на сайте «</w:t>
            </w:r>
            <w:proofErr w:type="spellStart"/>
            <w:r w:rsidRPr="000A3227">
              <w:t>Яндекс</w:t>
            </w:r>
            <w:proofErr w:type="spellEnd"/>
            <w:r w:rsidRPr="000A3227">
              <w:t xml:space="preserve"> класс»</w:t>
            </w:r>
          </w:p>
          <w:p w:rsidR="000A3227" w:rsidRPr="000A3227" w:rsidRDefault="000A3227" w:rsidP="003B409F">
            <w:pPr>
              <w:pStyle w:val="Default"/>
            </w:pPr>
            <w:r w:rsidRPr="000A3227">
              <w:t>День информатики в России. Всероссийская акция «Час кода»</w:t>
            </w:r>
          </w:p>
        </w:tc>
      </w:tr>
      <w:tr w:rsidR="000A3227" w:rsidRPr="000A3227" w:rsidTr="003B409F"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spacing w:before="100" w:before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 xml:space="preserve">Галогены 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A3227" w:rsidRPr="000A3227" w:rsidRDefault="000A3227" w:rsidP="003B409F">
            <w:pPr>
              <w:pStyle w:val="Default"/>
            </w:pPr>
          </w:p>
        </w:tc>
      </w:tr>
      <w:tr w:rsidR="000A3227" w:rsidRPr="000A3227" w:rsidTr="003B409F">
        <w:trPr>
          <w:trHeight w:val="586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Кислород и сера.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0A3227" w:rsidRPr="000A3227" w:rsidTr="003B409F">
        <w:trPr>
          <w:trHeight w:val="100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Азот и фосфор.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lastRenderedPageBreak/>
              <w:t>Урок  - проект «Мы этой памяти верны»</w:t>
            </w:r>
          </w:p>
        </w:tc>
      </w:tr>
      <w:tr w:rsidR="000A3227" w:rsidRPr="000A3227" w:rsidTr="003B409F">
        <w:trPr>
          <w:trHeight w:val="398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Углерод и кремний.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 xml:space="preserve">Предметная неделя. Олимпиада на портале </w:t>
            </w:r>
            <w:proofErr w:type="spellStart"/>
            <w:r w:rsidRPr="000A3227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 Урок исследование «Космос — это мы»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227" w:rsidRPr="000A3227" w:rsidTr="003B409F">
        <w:trPr>
          <w:trHeight w:val="469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Общие свойства металлов.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 xml:space="preserve">Предметные олимпиады. 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Учи. </w:t>
            </w:r>
            <w:proofErr w:type="spellStart"/>
            <w:r w:rsidRPr="000A3227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Pr="000A3227">
              <w:rPr>
                <w:rFonts w:ascii="Times New Roman" w:hAnsi="Times New Roman"/>
                <w:sz w:val="24"/>
                <w:szCs w:val="24"/>
              </w:rPr>
              <w:t>, работа на сайте</w:t>
            </w:r>
            <w:proofErr w:type="gramStart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0A3227">
              <w:rPr>
                <w:rFonts w:ascii="Times New Roman" w:hAnsi="Times New Roman"/>
                <w:sz w:val="24"/>
                <w:szCs w:val="24"/>
              </w:rPr>
              <w:t xml:space="preserve">ешу ОГЭ Д. Гущина. </w:t>
            </w:r>
          </w:p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227" w:rsidRPr="000A3227" w:rsidTr="003B409F">
        <w:trPr>
          <w:trHeight w:val="569"/>
        </w:trPr>
        <w:tc>
          <w:tcPr>
            <w:tcW w:w="248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1" w:type="pct"/>
          </w:tcPr>
          <w:p w:rsidR="000A3227" w:rsidRPr="000A3227" w:rsidRDefault="000A3227" w:rsidP="003B409F">
            <w:pPr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bCs/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627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</w:tcPr>
          <w:p w:rsidR="000A3227" w:rsidRPr="000A3227" w:rsidRDefault="000A3227" w:rsidP="003B409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A3227" w:rsidRPr="000A3227" w:rsidRDefault="000A3227" w:rsidP="003B409F">
            <w:pPr>
              <w:rPr>
                <w:rFonts w:ascii="Times New Roman" w:hAnsi="Times New Roman"/>
                <w:sz w:val="24"/>
                <w:szCs w:val="24"/>
              </w:rPr>
            </w:pPr>
            <w:r w:rsidRPr="000A3227">
              <w:rPr>
                <w:rFonts w:ascii="Times New Roman" w:hAnsi="Times New Roman"/>
                <w:sz w:val="24"/>
                <w:szCs w:val="24"/>
              </w:rPr>
              <w:t>Предметные олимпиады. Всероссийский урок безопасности школьников в сети Интернет.</w:t>
            </w:r>
          </w:p>
        </w:tc>
      </w:tr>
    </w:tbl>
    <w:p w:rsidR="000A3227" w:rsidRPr="000A3227" w:rsidRDefault="000A3227" w:rsidP="000A3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0A3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0A3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0A3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421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172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421721" w:rsidRPr="00421721" w:rsidRDefault="00421721" w:rsidP="00421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1721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21721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изобразительному искусству</w:t>
      </w: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639"/>
        <w:gridCol w:w="3013"/>
        <w:gridCol w:w="1690"/>
        <w:gridCol w:w="5646"/>
      </w:tblGrid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421721" w:rsidRPr="00421721" w:rsidTr="0042172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 w:rsidP="00421721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 класс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Живопись с натуры и по памяти. Язык изобразительного искусства и художественный образ. Опыт творческой деятельности.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школьный тур)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Живопись с натуры и по памяти</w:t>
            </w:r>
            <w:proofErr w:type="gramStart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421721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.</w:t>
            </w:r>
            <w:proofErr w:type="gramEnd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Особенности анималистического и мультипликационного жанров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»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 тур)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Яндекс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 с натуры и по </w:t>
            </w:r>
            <w:proofErr w:type="spellStart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памятиИзображение</w:t>
            </w:r>
            <w:proofErr w:type="spellEnd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 с натуры и по памяти человека, отдельных предметов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Всероссийский урок безопасности школьников в сети Интернет. 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 с натуры и по памяти 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Всероссийский день Земли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Неделя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ИЗО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,т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ехнологии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и физической культуры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21721" w:rsidRPr="00421721" w:rsidTr="0042172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6 класс(35 ч)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b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Виды изобразительного искусства и основы образного языка </w:t>
            </w:r>
          </w:p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школьный тур)</w:t>
            </w:r>
          </w:p>
          <w:p w:rsidR="00421721" w:rsidRPr="00421721" w:rsidRDefault="0042172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Виды изобразительного искусства и основы образного языка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»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 тур)</w:t>
            </w:r>
          </w:p>
          <w:p w:rsidR="00421721" w:rsidRPr="00421721" w:rsidRDefault="0042172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Интеллектуальные интернет – конкурсы на сайте «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Яндекс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Виды</w:t>
            </w:r>
            <w:proofErr w:type="gramStart"/>
            <w:r w:rsidRPr="00421721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.</w:t>
            </w: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зобразительного</w:t>
            </w:r>
            <w:proofErr w:type="spellEnd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 искусства и основы образного языка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Всероссийский урок безопасности школьников в сети Интернет. </w:t>
            </w:r>
          </w:p>
          <w:p w:rsidR="00421721" w:rsidRPr="00421721" w:rsidRDefault="0042172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Видыизобразительного</w:t>
            </w:r>
            <w:proofErr w:type="spellEnd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 искусства и основы образного языка</w:t>
            </w:r>
            <w:proofErr w:type="gramStart"/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Всероссийский день Земли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Неделя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ИЗО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,т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ехнологии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и физической культуры</w:t>
            </w:r>
          </w:p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1721" w:rsidRPr="00421721" w:rsidTr="0042172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 (35 часов)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sz w:val="24"/>
                <w:szCs w:val="24"/>
              </w:rPr>
              <w:t>Многонациональное отечественное искусство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школьный тур)</w:t>
            </w:r>
          </w:p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421721" w:rsidRPr="00421721" w:rsidTr="00421721">
        <w:trPr>
          <w:trHeight w:val="43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Изобразительное искусство зарубежных </w:t>
            </w: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стран – сокровище мировой культуры </w:t>
            </w:r>
          </w:p>
          <w:p w:rsidR="00421721" w:rsidRPr="00421721" w:rsidRDefault="004217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ДревнемБиляре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»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Предметные олимпиад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ы(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муниципальный  тур)</w:t>
            </w:r>
          </w:p>
          <w:p w:rsidR="00421721" w:rsidRPr="00421721" w:rsidRDefault="0042172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Интеллектуальные интернет – конкурсы на сайте «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Яндекс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Труд в изобразительном искусстве </w:t>
            </w:r>
          </w:p>
          <w:p w:rsidR="00421721" w:rsidRPr="00421721" w:rsidRDefault="004217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1721" w:rsidRPr="00421721" w:rsidRDefault="00421721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Учи</w:t>
            </w:r>
            <w:proofErr w:type="gramStart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.р</w:t>
            </w:r>
            <w:proofErr w:type="gramEnd"/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proofErr w:type="spellEnd"/>
          </w:p>
          <w:p w:rsidR="00421721" w:rsidRPr="00421721" w:rsidRDefault="0042172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Всероссийский урок безопасности школьников в сети Интернет. </w:t>
            </w:r>
          </w:p>
          <w:p w:rsidR="00421721" w:rsidRPr="00421721" w:rsidRDefault="0042172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Труд в изобразительном искусстве </w:t>
            </w:r>
          </w:p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sz w:val="24"/>
                <w:szCs w:val="24"/>
              </w:rPr>
              <w:t>Всероссийский день Земли</w:t>
            </w:r>
          </w:p>
          <w:p w:rsidR="00421721" w:rsidRPr="00421721" w:rsidRDefault="0042172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Неделя </w:t>
            </w:r>
            <w:proofErr w:type="spell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ИЗО</w:t>
            </w:r>
            <w:proofErr w:type="gramStart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,т</w:t>
            </w:r>
            <w:proofErr w:type="gram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ехнологии</w:t>
            </w:r>
            <w:proofErr w:type="spellEnd"/>
            <w:r w:rsidRPr="00421721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и физической культуры</w:t>
            </w:r>
          </w:p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21721" w:rsidRPr="00421721" w:rsidTr="00421721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21721">
              <w:rPr>
                <w:rFonts w:ascii="Times New Roman" w:eastAsia="Calibri" w:hAnsi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17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721" w:rsidRPr="00421721" w:rsidRDefault="0042172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421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1721" w:rsidRPr="00421721" w:rsidRDefault="0042172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421721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421721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Pr="00CD09B7" w:rsidRDefault="00CD09B7" w:rsidP="00CD0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09B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CD09B7" w:rsidRPr="00CD09B7" w:rsidRDefault="00CD09B7" w:rsidP="00CD09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09B7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CD09B7" w:rsidRPr="00CD09B7" w:rsidRDefault="00CD09B7" w:rsidP="00CD09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D09B7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информатике</w:t>
      </w:r>
    </w:p>
    <w:p w:rsidR="00CD09B7" w:rsidRPr="007A7B36" w:rsidRDefault="00CD09B7" w:rsidP="00CD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45" w:type="pct"/>
        <w:tblLook w:val="04A0"/>
      </w:tblPr>
      <w:tblGrid>
        <w:gridCol w:w="540"/>
        <w:gridCol w:w="18"/>
        <w:gridCol w:w="2241"/>
        <w:gridCol w:w="224"/>
        <w:gridCol w:w="1194"/>
        <w:gridCol w:w="224"/>
        <w:gridCol w:w="1341"/>
        <w:gridCol w:w="224"/>
        <w:gridCol w:w="5301"/>
      </w:tblGrid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D09B7" w:rsidRPr="00E432B4" w:rsidTr="009052E9">
        <w:tc>
          <w:tcPr>
            <w:tcW w:w="5000" w:type="pct"/>
            <w:gridSpan w:val="9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класс(35 часов)</w:t>
            </w:r>
          </w:p>
        </w:tc>
      </w:tr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Информация  и информационные процессы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Предметные олимпиад</w:t>
            </w:r>
            <w:proofErr w:type="gramStart"/>
            <w:r w:rsidRPr="00E432B4">
              <w:t>ы(</w:t>
            </w:r>
            <w:proofErr w:type="gramEnd"/>
            <w:r w:rsidRPr="00E432B4">
              <w:t>школьный тур)</w:t>
            </w:r>
          </w:p>
          <w:p w:rsidR="00CD09B7" w:rsidRPr="00E432B4" w:rsidRDefault="00CD09B7" w:rsidP="009052E9">
            <w:pPr>
              <w:rPr>
                <w:rFonts w:ascii="Times New Roman" w:hAnsi="Times New Roman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432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3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32B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432B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Урок Цифры</w:t>
            </w:r>
          </w:p>
        </w:tc>
      </w:tr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CD09B7" w:rsidRPr="00E432B4" w:rsidRDefault="00CD09B7" w:rsidP="009052E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Компьютер как универсальное устройство обработки информации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Предметные олимпиад</w:t>
            </w:r>
            <w:proofErr w:type="gramStart"/>
            <w:r w:rsidRPr="00E432B4">
              <w:t>ы(</w:t>
            </w:r>
            <w:proofErr w:type="gramEnd"/>
            <w:r w:rsidRPr="00E432B4">
              <w:t>муниципальный  тур)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Интеллектуальные интернет – конкурсы на сайте «</w:t>
            </w:r>
            <w:proofErr w:type="spellStart"/>
            <w:r w:rsidRPr="00E432B4">
              <w:t>Яндекс</w:t>
            </w:r>
            <w:proofErr w:type="spellEnd"/>
            <w:r w:rsidRPr="00E432B4">
              <w:t xml:space="preserve"> класс» 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День информатики в России. Всероссийская акция «Час кода»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Урок Цифры</w:t>
            </w:r>
          </w:p>
        </w:tc>
      </w:tr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CD09B7" w:rsidRPr="00E432B4" w:rsidRDefault="00CD09B7" w:rsidP="009052E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32B4">
              <w:rPr>
                <w:rFonts w:ascii="Times New Roman" w:hAnsi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CD09B7" w:rsidRPr="00E432B4" w:rsidRDefault="00CD09B7" w:rsidP="009052E9">
            <w:pPr>
              <w:rPr>
                <w:rFonts w:ascii="Times New Roman" w:hAnsi="Times New Roman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432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43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32B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432B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CD09B7" w:rsidRPr="00E432B4" w:rsidRDefault="00CD09B7" w:rsidP="009052E9">
            <w:pPr>
              <w:pStyle w:val="Default"/>
            </w:pPr>
            <w:r w:rsidRPr="00E432B4">
              <w:t xml:space="preserve">Всероссийский урок безопасности школьников в сети Интернет. </w:t>
            </w:r>
          </w:p>
        </w:tc>
      </w:tr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</w:tcPr>
          <w:p w:rsidR="00CD09B7" w:rsidRPr="00E432B4" w:rsidRDefault="00CD09B7" w:rsidP="009052E9">
            <w:pPr>
              <w:rPr>
                <w:rFonts w:ascii="Times New Roman" w:hAnsi="Times New Roman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Цифры</w:t>
            </w:r>
          </w:p>
          <w:p w:rsidR="00CD09B7" w:rsidRPr="00E432B4" w:rsidRDefault="00CD09B7" w:rsidP="009052E9">
            <w:pPr>
              <w:pStyle w:val="Default"/>
            </w:pPr>
            <w:r w:rsidRPr="00E432B4">
              <w:t>Интеллектуальные интернет – конкурсы на сайте «</w:t>
            </w:r>
            <w:proofErr w:type="spellStart"/>
            <w:r w:rsidRPr="00E432B4">
              <w:t>Яндекс</w:t>
            </w:r>
            <w:proofErr w:type="spellEnd"/>
            <w:r w:rsidRPr="00E432B4">
              <w:t xml:space="preserve"> класс» </w:t>
            </w:r>
          </w:p>
        </w:tc>
      </w:tr>
      <w:tr w:rsidR="00CD09B7" w:rsidRPr="00E432B4" w:rsidTr="00F557A7">
        <w:tc>
          <w:tcPr>
            <w:tcW w:w="24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CD09B7" w:rsidRPr="00E432B4" w:rsidRDefault="00CD09B7" w:rsidP="009052E9">
            <w:pPr>
              <w:rPr>
                <w:rFonts w:ascii="Times New Roman" w:hAnsi="Times New Roman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Мультимедиа</w:t>
            </w:r>
          </w:p>
        </w:tc>
        <w:tc>
          <w:tcPr>
            <w:tcW w:w="627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  <w:gridSpan w:val="2"/>
          </w:tcPr>
          <w:p w:rsidR="00CD09B7" w:rsidRPr="00E432B4" w:rsidRDefault="00CD09B7" w:rsidP="009052E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  <w:gridSpan w:val="2"/>
          </w:tcPr>
          <w:p w:rsidR="00CD09B7" w:rsidRPr="00E432B4" w:rsidRDefault="00CD09B7" w:rsidP="009052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32B4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F557A7" w:rsidRPr="00E92D54" w:rsidTr="004A6117">
        <w:tc>
          <w:tcPr>
            <w:tcW w:w="5000" w:type="pct"/>
            <w:gridSpan w:val="9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класс(35 часов)</w:t>
            </w:r>
          </w:p>
        </w:tc>
      </w:tr>
      <w:tr w:rsidR="00F557A7" w:rsidRPr="00E92D54" w:rsidTr="004A6117"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школьный тур)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92D5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92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92D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92D5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F557A7" w:rsidRPr="00E92D54" w:rsidTr="004A6117">
        <w:trPr>
          <w:trHeight w:val="1647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sz w:val="24"/>
                <w:szCs w:val="24"/>
              </w:rPr>
              <w:t xml:space="preserve">Основы алгоритмизации 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муниципальный  тур)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Интеллектуальные интернет – конкурсы на сайте «</w:t>
            </w:r>
            <w:proofErr w:type="spellStart"/>
            <w:r w:rsidRPr="00E92D54">
              <w:t>Яндекс</w:t>
            </w:r>
            <w:proofErr w:type="spellEnd"/>
            <w:r w:rsidRPr="00E92D54">
              <w:t xml:space="preserve"> класс» </w:t>
            </w:r>
          </w:p>
          <w:p w:rsidR="00F557A7" w:rsidRPr="00E92D54" w:rsidRDefault="00F557A7" w:rsidP="004A6117">
            <w:pPr>
              <w:pStyle w:val="Default"/>
            </w:pPr>
          </w:p>
        </w:tc>
      </w:tr>
      <w:tr w:rsidR="00F557A7" w:rsidRPr="00E92D54" w:rsidTr="004A6117">
        <w:trPr>
          <w:trHeight w:val="382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sz w:val="24"/>
                <w:szCs w:val="24"/>
              </w:rPr>
              <w:t xml:space="preserve">Начала программирования 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Дистанционные олимпиады на сайте Учи</w:t>
            </w:r>
            <w:proofErr w:type="gramStart"/>
            <w:r w:rsidRPr="00E92D54">
              <w:t>.</w:t>
            </w:r>
            <w:proofErr w:type="gramEnd"/>
            <w:r w:rsidRPr="00E92D54">
              <w:t xml:space="preserve"> </w:t>
            </w:r>
            <w:proofErr w:type="spellStart"/>
            <w:proofErr w:type="gramStart"/>
            <w:r w:rsidRPr="00E92D54">
              <w:t>р</w:t>
            </w:r>
            <w:proofErr w:type="gramEnd"/>
            <w:r w:rsidRPr="00E92D54">
              <w:t>у</w:t>
            </w:r>
            <w:proofErr w:type="spellEnd"/>
          </w:p>
          <w:p w:rsidR="00F557A7" w:rsidRPr="00E92D54" w:rsidRDefault="00F557A7" w:rsidP="004A6117">
            <w:pPr>
              <w:pStyle w:val="Default"/>
              <w:rPr>
                <w:color w:val="000000" w:themeColor="text1"/>
              </w:rPr>
            </w:pPr>
          </w:p>
        </w:tc>
      </w:tr>
      <w:tr w:rsidR="00F557A7" w:rsidRPr="00E92D54" w:rsidTr="004A6117">
        <w:trPr>
          <w:trHeight w:val="447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pStyle w:val="Default"/>
            </w:pPr>
            <w:r w:rsidRPr="00E92D54"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муниципальный  тур)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Интеллектуальные интернет – конкурсы на сайте «</w:t>
            </w:r>
            <w:proofErr w:type="spellStart"/>
            <w:r w:rsidRPr="00E92D54">
              <w:t>Яндекс</w:t>
            </w:r>
            <w:proofErr w:type="spellEnd"/>
            <w:r w:rsidRPr="00E92D54">
              <w:t xml:space="preserve"> класс» </w:t>
            </w:r>
          </w:p>
          <w:p w:rsidR="00F557A7" w:rsidRPr="00E92D54" w:rsidRDefault="00F557A7" w:rsidP="004A6117">
            <w:pPr>
              <w:pStyle w:val="Default"/>
            </w:pPr>
          </w:p>
        </w:tc>
      </w:tr>
      <w:tr w:rsidR="00F557A7" w:rsidRPr="00E92D54" w:rsidTr="004A6117">
        <w:tc>
          <w:tcPr>
            <w:tcW w:w="5000" w:type="pct"/>
            <w:gridSpan w:val="9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00E92D5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класс(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 часа</w:t>
            </w:r>
            <w:r w:rsidRPr="00E92D5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F557A7" w:rsidRPr="00E92D54" w:rsidTr="004A6117"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Управление и алгоритмы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lastRenderedPageBreak/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школьный тур)</w:t>
            </w:r>
          </w:p>
          <w:p w:rsidR="00F557A7" w:rsidRPr="00E92D54" w:rsidRDefault="00F557A7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92D5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92D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92D5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92D5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F557A7" w:rsidRPr="00E92D54" w:rsidTr="004A6117">
        <w:trPr>
          <w:trHeight w:val="1647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Введение в программирование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муниципальный  тур)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Интеллектуальные интернет – конкурсы на сайте «</w:t>
            </w:r>
            <w:proofErr w:type="spellStart"/>
            <w:r w:rsidRPr="00E92D54">
              <w:t>Яндекс</w:t>
            </w:r>
            <w:proofErr w:type="spellEnd"/>
            <w:r w:rsidRPr="00E92D54">
              <w:t xml:space="preserve"> класс» </w:t>
            </w:r>
          </w:p>
          <w:p w:rsidR="00F557A7" w:rsidRPr="00E92D54" w:rsidRDefault="00F557A7" w:rsidP="004A6117">
            <w:pPr>
              <w:pStyle w:val="Default"/>
            </w:pPr>
          </w:p>
        </w:tc>
      </w:tr>
      <w:tr w:rsidR="00F557A7" w:rsidRPr="00E92D54" w:rsidTr="004A6117">
        <w:trPr>
          <w:trHeight w:val="382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Дистанционные олимпиады на сайте Учи</w:t>
            </w:r>
            <w:proofErr w:type="gramStart"/>
            <w:r w:rsidRPr="00E92D54">
              <w:t>.</w:t>
            </w:r>
            <w:proofErr w:type="gramEnd"/>
            <w:r w:rsidRPr="00E92D54">
              <w:t xml:space="preserve"> </w:t>
            </w:r>
            <w:proofErr w:type="spellStart"/>
            <w:proofErr w:type="gramStart"/>
            <w:r w:rsidRPr="00E92D54">
              <w:t>р</w:t>
            </w:r>
            <w:proofErr w:type="gramEnd"/>
            <w:r w:rsidRPr="00E92D54">
              <w:t>у</w:t>
            </w:r>
            <w:proofErr w:type="spellEnd"/>
          </w:p>
          <w:p w:rsidR="00F557A7" w:rsidRPr="00E92D54" w:rsidRDefault="00F557A7" w:rsidP="004A6117">
            <w:pPr>
              <w:pStyle w:val="Default"/>
              <w:rPr>
                <w:color w:val="000000" w:themeColor="text1"/>
              </w:rPr>
            </w:pPr>
          </w:p>
        </w:tc>
      </w:tr>
      <w:tr w:rsidR="00F557A7" w:rsidRPr="00E92D54" w:rsidTr="004A6117">
        <w:trPr>
          <w:trHeight w:val="447"/>
        </w:trPr>
        <w:tc>
          <w:tcPr>
            <w:tcW w:w="239" w:type="pct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98" w:type="pct"/>
            <w:gridSpan w:val="3"/>
          </w:tcPr>
          <w:p w:rsidR="00F557A7" w:rsidRPr="00E92D54" w:rsidRDefault="00F557A7" w:rsidP="004A611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Итоговое повторение</w:t>
            </w:r>
          </w:p>
        </w:tc>
        <w:tc>
          <w:tcPr>
            <w:tcW w:w="627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2" w:type="pct"/>
            <w:gridSpan w:val="2"/>
          </w:tcPr>
          <w:p w:rsidR="00F557A7" w:rsidRPr="00E92D54" w:rsidRDefault="00F557A7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92D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pct"/>
          </w:tcPr>
          <w:p w:rsidR="00F557A7" w:rsidRPr="00E92D54" w:rsidRDefault="00F557A7" w:rsidP="004A6117">
            <w:pPr>
              <w:pStyle w:val="Default"/>
            </w:pPr>
            <w:r w:rsidRPr="00E92D54">
              <w:t>Предметные олимпиад</w:t>
            </w:r>
            <w:proofErr w:type="gramStart"/>
            <w:r w:rsidRPr="00E92D54">
              <w:t>ы(</w:t>
            </w:r>
            <w:proofErr w:type="gramEnd"/>
            <w:r w:rsidRPr="00E92D54">
              <w:t>муниципальный  тур)</w:t>
            </w:r>
          </w:p>
          <w:p w:rsidR="00F557A7" w:rsidRPr="00E92D54" w:rsidRDefault="00F557A7" w:rsidP="004A6117">
            <w:pPr>
              <w:pStyle w:val="Default"/>
            </w:pPr>
            <w:r w:rsidRPr="00E92D54">
              <w:t>Интеллектуальные интернет – конкурсы на сайте «</w:t>
            </w:r>
            <w:proofErr w:type="spellStart"/>
            <w:r w:rsidRPr="00E92D54">
              <w:t>Яндекс</w:t>
            </w:r>
            <w:proofErr w:type="spellEnd"/>
            <w:r w:rsidRPr="00E92D54">
              <w:t xml:space="preserve"> класс» </w:t>
            </w:r>
          </w:p>
          <w:p w:rsidR="00F557A7" w:rsidRPr="00E92D54" w:rsidRDefault="00F557A7" w:rsidP="004A6117">
            <w:pPr>
              <w:pStyle w:val="Default"/>
            </w:pPr>
          </w:p>
        </w:tc>
      </w:tr>
    </w:tbl>
    <w:p w:rsidR="00F557A7" w:rsidRPr="00F51433" w:rsidRDefault="00F557A7" w:rsidP="00F557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9B7" w:rsidRPr="007A7B36" w:rsidRDefault="00CD09B7" w:rsidP="00CD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9B7" w:rsidRDefault="00CD09B7" w:rsidP="00CD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9B7" w:rsidRPr="00F51433" w:rsidRDefault="00CD09B7" w:rsidP="00CD0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9B7" w:rsidRPr="00421721" w:rsidRDefault="00CD09B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227" w:rsidRPr="00421721" w:rsidRDefault="000A322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2F51" w:rsidRPr="0042172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2F51" w:rsidRPr="0042172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2F51" w:rsidRPr="00421721" w:rsidRDefault="00472F5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3AE" w:rsidRPr="00421721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3AE" w:rsidRPr="00421721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3AE" w:rsidRDefault="009A53AE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618" w:rsidRDefault="00C33618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29E" w:rsidRDefault="0003729E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29E" w:rsidRPr="0003729E" w:rsidRDefault="0003729E" w:rsidP="00037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729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3729E" w:rsidRPr="0003729E" w:rsidRDefault="0003729E" w:rsidP="00037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729E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03729E" w:rsidRPr="0003729E" w:rsidRDefault="0003729E" w:rsidP="00037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372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истории России. Всеобщей  истории. </w:t>
      </w: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307" w:type="dxa"/>
        <w:tblLayout w:type="fixed"/>
        <w:tblLook w:val="04A0"/>
      </w:tblPr>
      <w:tblGrid>
        <w:gridCol w:w="561"/>
        <w:gridCol w:w="2241"/>
        <w:gridCol w:w="1418"/>
        <w:gridCol w:w="1565"/>
        <w:gridCol w:w="5522"/>
      </w:tblGrid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E827B5" w:rsidRPr="00E827B5" w:rsidTr="003230A6">
        <w:tc>
          <w:tcPr>
            <w:tcW w:w="11307" w:type="dxa"/>
            <w:gridSpan w:val="5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 класс(70 часов)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Жизнь и открытия</w:t>
            </w:r>
            <w:r w:rsidR="000D40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первобытных людей.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школьный тур)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Древний Восток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муниципальный  тур)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Интеллектуальные интернет – конкурсы на сайте «</w:t>
            </w:r>
            <w:proofErr w:type="spellStart"/>
            <w:r w:rsidRPr="00E827B5">
              <w:t>Яндекс</w:t>
            </w:r>
            <w:proofErr w:type="spellEnd"/>
            <w:r w:rsidRPr="00E827B5">
              <w:t xml:space="preserve"> класс» 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День информатики в России. Всероссийская акция «Час кода»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Решу ВПР.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Древняя Греция.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E827B5" w:rsidRDefault="00E827B5" w:rsidP="003230A6">
            <w:pPr>
              <w:pStyle w:val="Default"/>
            </w:pPr>
            <w:r w:rsidRPr="00E827B5">
              <w:t xml:space="preserve">Всероссийские олимпиады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Урок  - проект «Мы этой памяти верны»</w:t>
            </w:r>
          </w:p>
          <w:p w:rsidR="00E827B5" w:rsidRPr="00E827B5" w:rsidRDefault="00E827B5" w:rsidP="003230A6">
            <w:pPr>
              <w:pStyle w:val="Default"/>
            </w:pPr>
            <w:proofErr w:type="gramStart"/>
            <w:r w:rsidRPr="00E827B5">
              <w:t>Электронное</w:t>
            </w:r>
            <w:proofErr w:type="gramEnd"/>
            <w:r w:rsidRPr="00E827B5">
              <w:t xml:space="preserve"> </w:t>
            </w:r>
            <w:proofErr w:type="spellStart"/>
            <w:r w:rsidRPr="00E827B5">
              <w:t>приложениек</w:t>
            </w:r>
            <w:proofErr w:type="spellEnd"/>
            <w:r w:rsidRPr="00E827B5">
              <w:t xml:space="preserve"> </w:t>
            </w:r>
            <w:proofErr w:type="spellStart"/>
            <w:r w:rsidRPr="00E827B5">
              <w:t>учебникуДревнего</w:t>
            </w:r>
            <w:proofErr w:type="spellEnd"/>
            <w:r w:rsidRPr="00E827B5">
              <w:t xml:space="preserve"> мира.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Древний Рим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Обобщающий урок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История родного края.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Шаги в науку.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Моя Отчизна</w:t>
            </w:r>
          </w:p>
        </w:tc>
      </w:tr>
      <w:tr w:rsidR="00E827B5" w:rsidRPr="00E827B5" w:rsidTr="003230A6">
        <w:tc>
          <w:tcPr>
            <w:tcW w:w="11307" w:type="dxa"/>
            <w:gridSpan w:val="5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6 класс(70часа) 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Введение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Становление Средневековой Европы.(6-11вв)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школьный тур)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Византийская империя и славяне  в 6-11вв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муниципальный  тур)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Интеллектуальные интернет – конкурсы на сайте «</w:t>
            </w:r>
            <w:proofErr w:type="spellStart"/>
            <w:r w:rsidRPr="00E827B5">
              <w:t>Яндекс</w:t>
            </w:r>
            <w:proofErr w:type="spellEnd"/>
            <w:r w:rsidRPr="00E827B5">
              <w:t xml:space="preserve"> класс</w:t>
            </w:r>
            <w:proofErr w:type="gramStart"/>
            <w:r w:rsidRPr="00E827B5">
              <w:t>»В</w:t>
            </w:r>
            <w:proofErr w:type="gramEnd"/>
            <w:r w:rsidRPr="00E827B5">
              <w:t xml:space="preserve">сероссийская олимпиада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Арабы в 6-11в.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Открытой школе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Феодалы и крестьяне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 xml:space="preserve">Работа на сайте   «Решу ВПР» 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Средневековый город в Западной и центральной Европе.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Работа на  платформе  СБЕРКЛАСС.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историко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документальный портал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Олимпиада Золотой Руно.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Католическая церковь в 11-13вв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рестовые походы.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 xml:space="preserve">Проект “Победители солдаты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ВОв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                            Я помню.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История Отечества 882г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Эрудит истории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Образование </w:t>
            </w: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централизованных госуда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рств в З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ападной Европе.(11-15в)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История Москвы.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lastRenderedPageBreak/>
              <w:t>Олимпиады по истории №Время Знаний.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День народного единства.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Конкурс Эссе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Славянские государства и Византия в 14-15в.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Памятники России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Олимпиада “Рыжий кот.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Путешествие к истокам.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Культура Западной Европы в Средние века.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История родного края.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Шаги в науку.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Моя Отчизна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Народы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азии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,А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мерики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в Средние века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Мефодьевские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чтения.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 xml:space="preserve">Конференция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К.Насыри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Ломоносовские чтения.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Древние жители нашей Родины.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Русь в 9-12в.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ВременаЗнаний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Ребёнов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в мире прав.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Моя Отчизна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Наш край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Нравственный подвиг.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Наша Победа.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Культурный символ района.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К.Д.Ушинский.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Обобщение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Решу ВПР.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Весення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сесия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Олимпус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Альбус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Итоговый урок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E827B5" w:rsidRDefault="00E827B5" w:rsidP="003230A6">
            <w:pPr>
              <w:pStyle w:val="Default"/>
            </w:pPr>
            <w:r w:rsidRPr="00E827B5">
              <w:t xml:space="preserve">Всероссийские олимпиады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Урок  - проект «Мы этой памяти верны»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Электронное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приложениек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учебникуДревнего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мира.</w:t>
            </w:r>
          </w:p>
        </w:tc>
      </w:tr>
      <w:tr w:rsidR="00E827B5" w:rsidRPr="00E827B5" w:rsidTr="003230A6">
        <w:tc>
          <w:tcPr>
            <w:tcW w:w="11307" w:type="dxa"/>
            <w:gridSpan w:val="5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/>
                <w:bCs/>
                <w:sz w:val="24"/>
                <w:szCs w:val="24"/>
              </w:rPr>
              <w:t>7 класс(70 часов)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Мир в начале Нового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времени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еликие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географические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открытия.Возрождение.Реформация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школьный тур)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Первые революции Нового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времени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еждународные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отношения(борьба за первенство в Европе и колониях)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муниципальный  тур)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Интеллектуальные интернет – конкурсы на сайте «</w:t>
            </w:r>
            <w:proofErr w:type="spellStart"/>
            <w:r w:rsidRPr="00E827B5">
              <w:t>Яндекс</w:t>
            </w:r>
            <w:proofErr w:type="spellEnd"/>
            <w:r w:rsidRPr="00E827B5">
              <w:t xml:space="preserve"> класс» 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День информатики в России. Всероссийская акция «Час кода»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Решу ВПР.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Эпоха просвещения время преобразований.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E827B5" w:rsidRDefault="00E827B5" w:rsidP="003230A6">
            <w:pPr>
              <w:pStyle w:val="Default"/>
            </w:pPr>
            <w:r w:rsidRPr="00E827B5">
              <w:t xml:space="preserve">Всероссийские олимпиады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Урок  - проект «Мы этой памяти верны»</w:t>
            </w:r>
          </w:p>
          <w:p w:rsidR="00E827B5" w:rsidRPr="00E827B5" w:rsidRDefault="00E827B5" w:rsidP="003230A6">
            <w:pPr>
              <w:pStyle w:val="Default"/>
            </w:pPr>
            <w:proofErr w:type="gramStart"/>
            <w:r w:rsidRPr="00E827B5">
              <w:t>Электронное</w:t>
            </w:r>
            <w:proofErr w:type="gramEnd"/>
            <w:r w:rsidRPr="00E827B5">
              <w:t xml:space="preserve"> </w:t>
            </w:r>
            <w:proofErr w:type="spellStart"/>
            <w:r w:rsidRPr="00E827B5">
              <w:t>приложениек</w:t>
            </w:r>
            <w:proofErr w:type="spellEnd"/>
            <w:r w:rsidRPr="00E827B5">
              <w:t xml:space="preserve"> </w:t>
            </w:r>
            <w:proofErr w:type="spellStart"/>
            <w:r w:rsidRPr="00E827B5">
              <w:t>учебникуДревнего</w:t>
            </w:r>
            <w:proofErr w:type="spellEnd"/>
            <w:r w:rsidRPr="00E827B5">
              <w:t xml:space="preserve"> мира.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Традиционные общества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Востока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ачало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Европейской </w:t>
            </w: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колонизации.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Создание Московского царства.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ВременаЗнаний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Ребёнов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в мире прав.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Моя Отчизна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Смутное время.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E827B5" w:rsidRDefault="00E827B5" w:rsidP="003230A6">
            <w:pPr>
              <w:pStyle w:val="Default"/>
            </w:pPr>
            <w:r w:rsidRPr="00E827B5">
              <w:t xml:space="preserve">Всероссийские олимпиады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Урок  - проект «Мы этой памяти верны»</w:t>
            </w:r>
          </w:p>
          <w:p w:rsidR="00E827B5" w:rsidRPr="00E827B5" w:rsidRDefault="00E827B5" w:rsidP="003230A6">
            <w:pPr>
              <w:pStyle w:val="Default"/>
            </w:pPr>
            <w:proofErr w:type="gramStart"/>
            <w:r w:rsidRPr="00E827B5">
              <w:t>Электронное</w:t>
            </w:r>
            <w:proofErr w:type="gramEnd"/>
            <w:r w:rsidRPr="00E827B5">
              <w:t xml:space="preserve"> </w:t>
            </w:r>
            <w:proofErr w:type="spellStart"/>
            <w:r w:rsidRPr="00E827B5">
              <w:t>приложениек</w:t>
            </w:r>
            <w:proofErr w:type="spellEnd"/>
            <w:r w:rsidRPr="00E827B5">
              <w:t xml:space="preserve"> </w:t>
            </w:r>
            <w:proofErr w:type="spellStart"/>
            <w:r w:rsidRPr="00E827B5">
              <w:t>учебникуДревнего</w:t>
            </w:r>
            <w:proofErr w:type="spellEnd"/>
            <w:r w:rsidRPr="00E827B5">
              <w:t xml:space="preserve"> мира.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Россия при первых Романовых.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Наш край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7B5" w:rsidRPr="00E827B5" w:rsidTr="00170A8F">
        <w:tc>
          <w:tcPr>
            <w:tcW w:w="11307" w:type="dxa"/>
            <w:gridSpan w:val="5"/>
          </w:tcPr>
          <w:p w:rsidR="00E827B5" w:rsidRPr="00E827B5" w:rsidRDefault="00E827B5" w:rsidP="00E827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/>
                <w:sz w:val="24"/>
                <w:szCs w:val="24"/>
              </w:rPr>
              <w:t>8 класс (70 часов)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 xml:space="preserve">Новая история. </w:t>
            </w:r>
            <w:r w:rsidRPr="004A7A42">
              <w:rPr>
                <w:rFonts w:cs="Times New Roman"/>
              </w:rPr>
              <w:t>Эпоха Просвещения. Время преобразований.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19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окончания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торой мировой войны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Предметные олимпиад</w:t>
            </w:r>
            <w:proofErr w:type="gramStart"/>
            <w:r w:rsidRPr="004A7A42">
              <w:rPr>
                <w:color w:val="auto"/>
              </w:rPr>
              <w:t>ы(</w:t>
            </w:r>
            <w:proofErr w:type="gramEnd"/>
            <w:r w:rsidRPr="004A7A42">
              <w:rPr>
                <w:color w:val="auto"/>
              </w:rPr>
              <w:t>школьный тур)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Дистанционные олимпиады на сайте</w:t>
            </w:r>
            <w:proofErr w:type="gramStart"/>
            <w:r w:rsidRPr="004A7A42">
              <w:rPr>
                <w:color w:val="auto"/>
              </w:rPr>
              <w:t xml:space="preserve"> У</w:t>
            </w:r>
            <w:proofErr w:type="gramEnd"/>
            <w:r w:rsidRPr="004A7A42">
              <w:rPr>
                <w:color w:val="auto"/>
              </w:rPr>
              <w:t xml:space="preserve">чи. </w:t>
            </w:r>
            <w:proofErr w:type="spellStart"/>
            <w:r w:rsidRPr="004A7A42">
              <w:rPr>
                <w:color w:val="auto"/>
              </w:rPr>
              <w:t>Ру</w:t>
            </w:r>
            <w:proofErr w:type="spellEnd"/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Международный день школьных библиотек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7A42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4A7A4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Предметные олимпиад</w:t>
            </w:r>
            <w:proofErr w:type="gramStart"/>
            <w:r w:rsidRPr="004A7A42">
              <w:rPr>
                <w:color w:val="auto"/>
              </w:rPr>
              <w:t>ы(</w:t>
            </w:r>
            <w:proofErr w:type="gramEnd"/>
            <w:r w:rsidRPr="004A7A42">
              <w:rPr>
                <w:color w:val="auto"/>
              </w:rPr>
              <w:t>муниципальный  тур)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День народного единства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День начала Нюренбергского процесса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2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Традиционные общества в раннее новое время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неизвестного солдата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3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История России в XVIII веке. Россия в эпоху преобразований Петра I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10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E827B5" w:rsidRPr="004A7A42" w:rsidRDefault="00E827B5" w:rsidP="003230A6">
            <w:pPr>
              <w:pStyle w:val="Default"/>
            </w:pPr>
            <w:r w:rsidRPr="004A7A42">
              <w:t>День полного освобождения Ленинграда от фашистской блокады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4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Россия при наследниках Петра: эпоха дворцовых переворотов.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6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5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Российская империя при Екатерине II.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11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День воссоединения Крыма с Россией</w:t>
            </w:r>
          </w:p>
          <w:p w:rsidR="00E827B5" w:rsidRPr="004A7A42" w:rsidRDefault="00E827B5" w:rsidP="003230A6">
            <w:pPr>
              <w:pStyle w:val="Default"/>
              <w:rPr>
                <w:color w:val="auto"/>
              </w:rPr>
            </w:pPr>
            <w:r w:rsidRPr="004A7A42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4A7A42">
              <w:rPr>
                <w:color w:val="auto"/>
              </w:rPr>
              <w:t>Яндекс</w:t>
            </w:r>
            <w:proofErr w:type="spellEnd"/>
            <w:r w:rsidRPr="004A7A42">
              <w:rPr>
                <w:color w:val="auto"/>
              </w:rPr>
              <w:t xml:space="preserve"> класс» 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6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Россия при Павле I.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памяти о геноциде советского народа фашистами и их пособниками в годы Великой Отечественной войны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7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</w:rPr>
              <w:t>Культурное пространство Российской империи в XVIII веке.</w:t>
            </w:r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6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Международная акция «Георгиевская ленточка»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Международная акция «Диктант Победы»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lastRenderedPageBreak/>
              <w:t>8</w:t>
            </w:r>
          </w:p>
        </w:tc>
        <w:tc>
          <w:tcPr>
            <w:tcW w:w="2241" w:type="dxa"/>
          </w:tcPr>
          <w:p w:rsidR="00E827B5" w:rsidRPr="004A7A42" w:rsidRDefault="00E827B5" w:rsidP="003230A6">
            <w:pPr>
              <w:pStyle w:val="1"/>
              <w:rPr>
                <w:rFonts w:cs="Times New Roman"/>
                <w:bCs/>
                <w:color w:val="000000" w:themeColor="text1"/>
              </w:rPr>
            </w:pPr>
            <w:r w:rsidRPr="004A7A42">
              <w:rPr>
                <w:rFonts w:cs="Times New Roman"/>
                <w:bCs/>
                <w:color w:val="000000" w:themeColor="text1"/>
              </w:rPr>
              <w:t>Наш край</w:t>
            </w:r>
            <w:proofErr w:type="gramStart"/>
            <w:r w:rsidRPr="004A7A42">
              <w:rPr>
                <w:rFonts w:cs="Times New Roman"/>
                <w:bCs/>
                <w:color w:val="000000" w:themeColor="text1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E827B5" w:rsidRPr="004A7A42" w:rsidRDefault="00E827B5" w:rsidP="003230A6">
            <w:pPr>
              <w:pStyle w:val="1"/>
              <w:jc w:val="center"/>
              <w:rPr>
                <w:rFonts w:cs="Times New Roman"/>
                <w:color w:val="000000" w:themeColor="text1"/>
              </w:rPr>
            </w:pPr>
            <w:r w:rsidRPr="004A7A42">
              <w:rPr>
                <w:rFonts w:cs="Times New Roman"/>
                <w:color w:val="000000" w:themeColor="text1"/>
              </w:rPr>
              <w:t>10</w:t>
            </w:r>
          </w:p>
        </w:tc>
        <w:tc>
          <w:tcPr>
            <w:tcW w:w="1565" w:type="dxa"/>
          </w:tcPr>
          <w:p w:rsidR="00E827B5" w:rsidRPr="004A7A42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7A4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A7A4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4A7A42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4A7A42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E827B5" w:rsidRPr="00E827B5" w:rsidTr="003230A6">
        <w:tc>
          <w:tcPr>
            <w:tcW w:w="11307" w:type="dxa"/>
            <w:gridSpan w:val="5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/>
                <w:bCs/>
                <w:sz w:val="24"/>
                <w:szCs w:val="24"/>
              </w:rPr>
              <w:t>9 класс(70 часов)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Человечество после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ервой Мировой войны.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школьный тур)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Ведущие страны </w:t>
            </w:r>
            <w:proofErr w:type="spell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Запада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:о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</w:t>
            </w:r>
            <w:proofErr w:type="spell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процветания к кризису.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Предметные олимпиад</w:t>
            </w:r>
            <w:proofErr w:type="gramStart"/>
            <w:r w:rsidRPr="00E827B5">
              <w:t>ы(</w:t>
            </w:r>
            <w:proofErr w:type="gramEnd"/>
            <w:r w:rsidRPr="00E827B5">
              <w:t>муниципальный  тур)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Интеллектуальные интернет – конкурсы на сайте «</w:t>
            </w:r>
            <w:proofErr w:type="spellStart"/>
            <w:r w:rsidRPr="00E827B5">
              <w:t>Яндекс</w:t>
            </w:r>
            <w:proofErr w:type="spellEnd"/>
            <w:r w:rsidRPr="00E827B5">
              <w:t xml:space="preserve"> класс» 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День информатики в России. Всероссийская акция «Час кода»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Решу ВПР.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Человечество во второй мировой войне.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Работа на сайте   «Решу ЕГЭ» Д.Гущина.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Россия на пути</w:t>
            </w:r>
            <w:proofErr w:type="gramStart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</w:t>
            </w:r>
            <w:proofErr w:type="gramEnd"/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реформам 1801-1861.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ВременаЗнаний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27B5">
              <w:rPr>
                <w:rFonts w:ascii="Times New Roman" w:hAnsi="Times New Roman"/>
                <w:sz w:val="24"/>
                <w:szCs w:val="24"/>
              </w:rPr>
              <w:t>Ребёнов</w:t>
            </w:r>
            <w:proofErr w:type="spell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в мире прав.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Моя Отчизна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Россия в эпоху реформ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E827B5" w:rsidRPr="00E827B5" w:rsidRDefault="00E827B5" w:rsidP="003230A6">
            <w:pPr>
              <w:pStyle w:val="Default"/>
            </w:pPr>
            <w:r w:rsidRPr="00E827B5">
              <w:t xml:space="preserve">Всероссийские олимпиады </w:t>
            </w:r>
            <w:proofErr w:type="spellStart"/>
            <w:r w:rsidRPr="00E827B5">
              <w:t>Олимпус</w:t>
            </w:r>
            <w:proofErr w:type="spellEnd"/>
            <w:r w:rsidRPr="00E827B5">
              <w:t>.</w:t>
            </w:r>
          </w:p>
          <w:p w:rsidR="00E827B5" w:rsidRPr="00E827B5" w:rsidRDefault="00E827B5" w:rsidP="003230A6">
            <w:pPr>
              <w:pStyle w:val="Default"/>
            </w:pPr>
            <w:r w:rsidRPr="00E827B5">
              <w:t>Урок  - проект «Мы этой памяти верны»</w:t>
            </w:r>
          </w:p>
          <w:p w:rsidR="00E827B5" w:rsidRPr="00E827B5" w:rsidRDefault="00E827B5" w:rsidP="003230A6">
            <w:pPr>
              <w:pStyle w:val="Default"/>
            </w:pPr>
            <w:proofErr w:type="gramStart"/>
            <w:r w:rsidRPr="00E827B5">
              <w:t>Электронное</w:t>
            </w:r>
            <w:proofErr w:type="gramEnd"/>
            <w:r w:rsidRPr="00E827B5">
              <w:t xml:space="preserve"> </w:t>
            </w:r>
            <w:proofErr w:type="spellStart"/>
            <w:r w:rsidRPr="00E827B5">
              <w:t>приложениек</w:t>
            </w:r>
            <w:proofErr w:type="spellEnd"/>
            <w:r w:rsidRPr="00E827B5">
              <w:t xml:space="preserve"> </w:t>
            </w:r>
            <w:proofErr w:type="spellStart"/>
            <w:r w:rsidRPr="00E827B5">
              <w:t>учебникуДревнего</w:t>
            </w:r>
            <w:proofErr w:type="spellEnd"/>
            <w:r w:rsidRPr="00E827B5">
              <w:t xml:space="preserve"> мира.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Кризис империи в начале 20в.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E827B5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E827B5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Наш край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7B5" w:rsidRPr="00E827B5" w:rsidTr="003230A6">
        <w:tc>
          <w:tcPr>
            <w:tcW w:w="561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:rsidR="00E827B5" w:rsidRPr="00E827B5" w:rsidRDefault="00E827B5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Обобщающий урок</w:t>
            </w:r>
          </w:p>
        </w:tc>
        <w:tc>
          <w:tcPr>
            <w:tcW w:w="1418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:rsidR="00E827B5" w:rsidRPr="00E827B5" w:rsidRDefault="00E827B5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27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2" w:type="dxa"/>
          </w:tcPr>
          <w:p w:rsidR="00E827B5" w:rsidRPr="00E827B5" w:rsidRDefault="00E827B5" w:rsidP="003230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7B5" w:rsidRDefault="00E827B5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Pr="00DD5764" w:rsidRDefault="00DD5764" w:rsidP="00DD5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76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DD5764" w:rsidRPr="00DD5764" w:rsidRDefault="00DD5764" w:rsidP="00DD57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5764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DD5764" w:rsidRPr="00DD5764" w:rsidRDefault="00147D49" w:rsidP="00DD57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 о</w:t>
      </w:r>
      <w:r w:rsidR="00DD5764">
        <w:rPr>
          <w:rFonts w:ascii="Times New Roman" w:hAnsi="Times New Roman" w:cs="Times New Roman"/>
          <w:b/>
          <w:bCs/>
          <w:sz w:val="24"/>
          <w:szCs w:val="24"/>
          <w:u w:val="single"/>
        </w:rPr>
        <w:t>бществознанию</w:t>
      </w:r>
    </w:p>
    <w:p w:rsidR="00DD5764" w:rsidRDefault="00DD5764" w:rsidP="00DD5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502"/>
        <w:gridCol w:w="50"/>
        <w:gridCol w:w="2010"/>
        <w:gridCol w:w="120"/>
        <w:gridCol w:w="1158"/>
        <w:gridCol w:w="259"/>
        <w:gridCol w:w="1153"/>
        <w:gridCol w:w="414"/>
        <w:gridCol w:w="5322"/>
      </w:tblGrid>
      <w:tr w:rsidR="00DD5764" w:rsidRPr="006B5667" w:rsidTr="006B5667">
        <w:trPr>
          <w:trHeight w:val="1192"/>
        </w:trPr>
        <w:tc>
          <w:tcPr>
            <w:tcW w:w="250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0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45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71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22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DD5764" w:rsidRPr="006B5667" w:rsidTr="00DD5764">
        <w:trPr>
          <w:trHeight w:val="285"/>
        </w:trPr>
        <w:tc>
          <w:tcPr>
            <w:tcW w:w="5000" w:type="pct"/>
            <w:gridSpan w:val="9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>6 класс</w:t>
            </w:r>
            <w:proofErr w:type="gramStart"/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>35  ч )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школьный тур)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Альбус</w:t>
            </w:r>
            <w:proofErr w:type="spellEnd"/>
          </w:p>
        </w:tc>
      </w:tr>
      <w:tr w:rsidR="00DD5764" w:rsidRPr="006B5667" w:rsidTr="006B5667">
        <w:trPr>
          <w:trHeight w:val="561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 в социальном измерении.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муниципальный  тур)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Интеллектуальные интернет – конкурсы на сайте «</w:t>
            </w:r>
            <w:proofErr w:type="spellStart"/>
            <w:r w:rsidRPr="006B5667">
              <w:t>Яндекс</w:t>
            </w:r>
            <w:proofErr w:type="spellEnd"/>
            <w:r w:rsidRPr="006B5667">
              <w:t xml:space="preserve"> класс» 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День информатики в России. Всероссийская акция «Час кода»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Решу ВПР.</w:t>
            </w:r>
          </w:p>
        </w:tc>
      </w:tr>
      <w:tr w:rsidR="00DD5764" w:rsidRPr="006B5667" w:rsidTr="006B5667">
        <w:trPr>
          <w:trHeight w:val="561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Человек среди людей.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DD5764" w:rsidRPr="006B5667" w:rsidRDefault="00DD5764" w:rsidP="003230A6">
            <w:pPr>
              <w:pStyle w:val="Default"/>
            </w:pPr>
            <w:r w:rsidRPr="006B5667">
              <w:t xml:space="preserve">Всероссийские олимпиады </w:t>
            </w:r>
            <w:proofErr w:type="spellStart"/>
            <w:r w:rsidRPr="006B5667">
              <w:t>Олимпус</w:t>
            </w:r>
            <w:proofErr w:type="spellEnd"/>
            <w:r w:rsidRPr="006B5667">
              <w:t>.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Урок  - проект «Мы этой памяти верны»</w:t>
            </w:r>
          </w:p>
          <w:p w:rsidR="00DD5764" w:rsidRPr="006B5667" w:rsidRDefault="00DD5764" w:rsidP="003230A6">
            <w:pPr>
              <w:pStyle w:val="Default"/>
            </w:pPr>
          </w:p>
        </w:tc>
      </w:tr>
      <w:tr w:rsidR="00DD5764" w:rsidRPr="006B5667" w:rsidTr="006B5667">
        <w:trPr>
          <w:trHeight w:val="493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Нравственные основы жизни.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История родного края.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Шаги в науку.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Моя Отчизна</w:t>
            </w:r>
          </w:p>
        </w:tc>
      </w:tr>
      <w:tr w:rsidR="00DD5764" w:rsidRPr="006B5667" w:rsidTr="006B5667">
        <w:trPr>
          <w:trHeight w:val="561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Решу</w:t>
            </w:r>
            <w:r w:rsidR="00C33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5667">
              <w:rPr>
                <w:rFonts w:ascii="Times New Roman" w:hAnsi="Times New Roman"/>
                <w:sz w:val="24"/>
                <w:szCs w:val="24"/>
              </w:rPr>
              <w:t>ВПР.</w:t>
            </w:r>
          </w:p>
        </w:tc>
      </w:tr>
      <w:tr w:rsidR="00DD5764" w:rsidRPr="006B5667" w:rsidTr="00DD5764">
        <w:trPr>
          <w:trHeight w:val="285"/>
        </w:trPr>
        <w:tc>
          <w:tcPr>
            <w:tcW w:w="5000" w:type="pct"/>
            <w:gridSpan w:val="9"/>
          </w:tcPr>
          <w:p w:rsidR="00DD5764" w:rsidRPr="006B5667" w:rsidRDefault="00DD5764" w:rsidP="00DD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>7 класс (35 ч</w:t>
            </w:r>
            <w:proofErr w:type="gramStart"/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школьный тур)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Регулирование поведения людей в обществе.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муниципальный  тур)</w:t>
            </w:r>
          </w:p>
          <w:p w:rsidR="00DD5764" w:rsidRPr="006B5667" w:rsidRDefault="00DD5764" w:rsidP="003230A6">
            <w:pPr>
              <w:pStyle w:val="Default"/>
            </w:pPr>
            <w:r w:rsidRPr="006B5667">
              <w:t>Интеллектуальные интернет – конкурсы на сайте «</w:t>
            </w:r>
            <w:proofErr w:type="spellStart"/>
            <w:r w:rsidRPr="006B5667">
              <w:t>Яндекс</w:t>
            </w:r>
            <w:proofErr w:type="spellEnd"/>
            <w:r w:rsidRPr="006B5667">
              <w:t xml:space="preserve"> класс</w:t>
            </w:r>
            <w:proofErr w:type="gramStart"/>
            <w:r w:rsidRPr="006B5667">
              <w:t>»В</w:t>
            </w:r>
            <w:proofErr w:type="gramEnd"/>
            <w:r w:rsidRPr="006B5667">
              <w:t xml:space="preserve">сероссийская олимпиада </w:t>
            </w:r>
            <w:proofErr w:type="spellStart"/>
            <w:r w:rsidRPr="006B5667">
              <w:t>Олимпус</w:t>
            </w:r>
            <w:proofErr w:type="spellEnd"/>
            <w:r w:rsidRPr="006B5667">
              <w:t>.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Человек в экономических отношениях.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Открытой школе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Человек и природа.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Работа на сайте   «Решу ВПР» 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Обобщающие уроки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Работа на  платформе  СБЕРКЛАСС.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историко</w:t>
            </w:r>
            <w:proofErr w:type="spell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документальный портал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Олимпиада Золотой Руно.</w:t>
            </w:r>
          </w:p>
        </w:tc>
      </w:tr>
      <w:tr w:rsidR="00DD5764" w:rsidRPr="006B5667" w:rsidTr="006B5667">
        <w:trPr>
          <w:trHeight w:val="836"/>
        </w:trPr>
        <w:tc>
          <w:tcPr>
            <w:tcW w:w="229" w:type="pct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6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Итоговые уроки</w:t>
            </w:r>
          </w:p>
        </w:tc>
        <w:tc>
          <w:tcPr>
            <w:tcW w:w="582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43" w:type="pct"/>
            <w:gridSpan w:val="2"/>
          </w:tcPr>
          <w:p w:rsidR="00DD5764" w:rsidRPr="006B5667" w:rsidRDefault="00DD5764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Решу ВПР.</w:t>
            </w:r>
          </w:p>
          <w:p w:rsidR="00DD5764" w:rsidRPr="006B5667" w:rsidRDefault="00DD5764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Финансовая грамотность.</w:t>
            </w:r>
          </w:p>
        </w:tc>
      </w:tr>
      <w:tr w:rsidR="00DD5764" w:rsidRPr="006B5667" w:rsidTr="006B5667">
        <w:trPr>
          <w:trHeight w:val="310"/>
        </w:trPr>
        <w:tc>
          <w:tcPr>
            <w:tcW w:w="5000" w:type="pct"/>
            <w:gridSpan w:val="9"/>
          </w:tcPr>
          <w:p w:rsidR="00DD5764" w:rsidRPr="006B5667" w:rsidRDefault="00DD5764" w:rsidP="00DD5764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 класс (35 ч)</w:t>
            </w:r>
          </w:p>
        </w:tc>
      </w:tr>
      <w:tr w:rsidR="006B5667" w:rsidRPr="006B5667" w:rsidTr="006B5667">
        <w:trPr>
          <w:trHeight w:val="561"/>
        </w:trPr>
        <w:tc>
          <w:tcPr>
            <w:tcW w:w="229" w:type="pct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>Личность и общество.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солидарности в борьбе с терроризмом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Предметные олимпиад</w:t>
            </w:r>
            <w:proofErr w:type="gramStart"/>
            <w:r w:rsidRPr="006B5667">
              <w:rPr>
                <w:color w:val="auto"/>
              </w:rPr>
              <w:t>ы(</w:t>
            </w:r>
            <w:proofErr w:type="gramEnd"/>
            <w:r w:rsidRPr="006B5667">
              <w:rPr>
                <w:color w:val="auto"/>
              </w:rPr>
              <w:t>школьный тур)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lastRenderedPageBreak/>
              <w:t>Дистанционные олимпиады на сайте</w:t>
            </w:r>
            <w:proofErr w:type="gramStart"/>
            <w:r w:rsidRPr="006B5667">
              <w:rPr>
                <w:color w:val="auto"/>
              </w:rPr>
              <w:t xml:space="preserve"> У</w:t>
            </w:r>
            <w:proofErr w:type="gramEnd"/>
            <w:r w:rsidRPr="006B5667">
              <w:rPr>
                <w:color w:val="auto"/>
              </w:rPr>
              <w:t xml:space="preserve">чи. </w:t>
            </w:r>
            <w:proofErr w:type="spellStart"/>
            <w:r w:rsidRPr="006B5667">
              <w:rPr>
                <w:color w:val="auto"/>
              </w:rPr>
              <w:t>Ру</w:t>
            </w:r>
            <w:proofErr w:type="spellEnd"/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Древнем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Биляре</w:t>
            </w:r>
            <w:proofErr w:type="spellEnd"/>
            <w:r w:rsidRPr="006B5667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Предметные олимпиад</w:t>
            </w:r>
            <w:proofErr w:type="gramStart"/>
            <w:r w:rsidRPr="006B5667">
              <w:rPr>
                <w:color w:val="auto"/>
              </w:rPr>
              <w:t>ы(</w:t>
            </w:r>
            <w:proofErr w:type="gramEnd"/>
            <w:r w:rsidRPr="006B5667">
              <w:rPr>
                <w:color w:val="auto"/>
              </w:rPr>
              <w:t>муниципальный  тур)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День народного единства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67" w:rsidRPr="006B5667" w:rsidTr="006B5667">
        <w:trPr>
          <w:trHeight w:val="561"/>
        </w:trPr>
        <w:tc>
          <w:tcPr>
            <w:tcW w:w="229" w:type="pct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>Сфера духовной культуры.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борьбы с коррупцией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День Конституции Российской Федерации 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Всероссийская акция «</w:t>
            </w:r>
            <w:proofErr w:type="spellStart"/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Мы-граждане</w:t>
            </w:r>
            <w:proofErr w:type="spellEnd"/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России!»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67" w:rsidRPr="006B5667" w:rsidTr="006B5667">
        <w:trPr>
          <w:trHeight w:val="285"/>
        </w:trPr>
        <w:tc>
          <w:tcPr>
            <w:tcW w:w="229" w:type="pct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сфера</w:t>
            </w:r>
            <w:proofErr w:type="gramStart"/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82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День воссоединения Крыма с Россией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6B5667">
              <w:rPr>
                <w:color w:val="auto"/>
              </w:rPr>
              <w:t>Яндекс</w:t>
            </w:r>
            <w:proofErr w:type="spellEnd"/>
            <w:r w:rsidRPr="006B5667">
              <w:rPr>
                <w:color w:val="auto"/>
              </w:rPr>
              <w:t xml:space="preserve"> класс» </w:t>
            </w:r>
          </w:p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</w:p>
        </w:tc>
      </w:tr>
      <w:tr w:rsidR="006B5667" w:rsidRPr="006B5667" w:rsidTr="006B5667">
        <w:trPr>
          <w:trHeight w:val="285"/>
        </w:trPr>
        <w:tc>
          <w:tcPr>
            <w:tcW w:w="229" w:type="pct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0B06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  <w:proofErr w:type="gramStart"/>
            <w:r w:rsidRPr="006B5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82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0B06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0B06C6">
            <w:pPr>
              <w:pStyle w:val="Default"/>
              <w:rPr>
                <w:color w:val="auto"/>
              </w:rPr>
            </w:pPr>
            <w:r w:rsidRPr="006B5667">
              <w:rPr>
                <w:color w:val="auto"/>
              </w:rPr>
              <w:t>Интеллектуальные интернет – конкурсы на сайте «</w:t>
            </w:r>
            <w:proofErr w:type="spellStart"/>
            <w:r w:rsidRPr="006B5667">
              <w:rPr>
                <w:color w:val="auto"/>
              </w:rPr>
              <w:t>Яндекс</w:t>
            </w:r>
            <w:proofErr w:type="spellEnd"/>
            <w:r w:rsidRPr="006B5667">
              <w:rPr>
                <w:color w:val="auto"/>
              </w:rPr>
              <w:t xml:space="preserve"> класс» 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памяти о геноциде советского народа фашистами и их пособниками в годы Великой Отечественной войны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защиты семьи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День детских общественных организаций России . 100-летии пионерской организации.</w:t>
            </w:r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</w:t>
            </w:r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чи. </w:t>
            </w: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</w:p>
          <w:p w:rsidR="006B5667" w:rsidRPr="006B5667" w:rsidRDefault="006B5667" w:rsidP="000B06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67" w:rsidRPr="006B5667" w:rsidTr="00DD5764">
        <w:trPr>
          <w:trHeight w:val="285"/>
        </w:trPr>
        <w:tc>
          <w:tcPr>
            <w:tcW w:w="5000" w:type="pct"/>
            <w:gridSpan w:val="9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/>
                <w:bCs/>
                <w:sz w:val="24"/>
                <w:szCs w:val="24"/>
              </w:rPr>
              <w:t>9 класс (34ч)</w:t>
            </w:r>
          </w:p>
        </w:tc>
      </w:tr>
      <w:tr w:rsidR="006B5667" w:rsidRPr="006B5667" w:rsidTr="006B5667">
        <w:trPr>
          <w:trHeight w:val="285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Введение.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школьный тур)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B5667" w:rsidRPr="006B5667" w:rsidTr="006B5667">
        <w:trPr>
          <w:trHeight w:val="561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Политика.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Предметные олимпиад</w:t>
            </w:r>
            <w:proofErr w:type="gramStart"/>
            <w:r w:rsidRPr="006B5667">
              <w:t>ы(</w:t>
            </w:r>
            <w:proofErr w:type="gramEnd"/>
            <w:r w:rsidRPr="006B5667">
              <w:t>муниципальный  тур)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Интеллектуальные интернет – конкурсы на сайте «</w:t>
            </w:r>
            <w:proofErr w:type="spellStart"/>
            <w:r w:rsidRPr="006B5667">
              <w:t>Яндекс</w:t>
            </w:r>
            <w:proofErr w:type="spellEnd"/>
            <w:r w:rsidRPr="006B5667">
              <w:t xml:space="preserve"> класс» 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День информатики в России. Всероссийская акция «Час кода»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Решу ВПР.</w:t>
            </w:r>
          </w:p>
        </w:tc>
      </w:tr>
      <w:tr w:rsidR="006B5667" w:rsidRPr="006B5667" w:rsidTr="006B5667">
        <w:trPr>
          <w:trHeight w:val="846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Гражданин и государство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Работа на сайте   «Решу ОГЭ» Д.Гущина.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6B5667" w:rsidRPr="006B5667" w:rsidTr="006B5667">
        <w:trPr>
          <w:trHeight w:val="846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Право.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ВременаЗнаний</w:t>
            </w:r>
            <w:proofErr w:type="spellEnd"/>
            <w:r w:rsidRPr="006B56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Ребёнов</w:t>
            </w:r>
            <w:proofErr w:type="spellEnd"/>
            <w:r w:rsidRPr="006B5667">
              <w:rPr>
                <w:rFonts w:ascii="Times New Roman" w:hAnsi="Times New Roman"/>
                <w:sz w:val="24"/>
                <w:szCs w:val="24"/>
              </w:rPr>
              <w:t xml:space="preserve"> в мире прав.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Моя Родина.</w:t>
            </w:r>
          </w:p>
        </w:tc>
      </w:tr>
      <w:tr w:rsidR="006B5667" w:rsidRPr="006B5667" w:rsidTr="006B5667">
        <w:trPr>
          <w:trHeight w:val="846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Обобщающие уроки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 xml:space="preserve">Дистанционные олимпиады на сайте </w:t>
            </w:r>
            <w:proofErr w:type="spellStart"/>
            <w:r w:rsidRPr="006B5667">
              <w:rPr>
                <w:rFonts w:ascii="Times New Roman" w:hAnsi="Times New Roman"/>
                <w:sz w:val="24"/>
                <w:szCs w:val="24"/>
              </w:rPr>
              <w:t>Альбус</w:t>
            </w:r>
            <w:proofErr w:type="spellEnd"/>
            <w:r w:rsidRPr="006B56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 xml:space="preserve">Всероссийские олимпиады </w:t>
            </w:r>
            <w:proofErr w:type="spellStart"/>
            <w:r w:rsidRPr="006B5667">
              <w:t>Олимпус</w:t>
            </w:r>
            <w:proofErr w:type="spellEnd"/>
            <w:r w:rsidRPr="006B5667">
              <w:t>.</w:t>
            </w:r>
          </w:p>
          <w:p w:rsidR="006B5667" w:rsidRPr="006B5667" w:rsidRDefault="006B5667" w:rsidP="003230A6">
            <w:pPr>
              <w:pStyle w:val="Default"/>
            </w:pPr>
            <w:r w:rsidRPr="006B5667">
              <w:t>Урок  - проект «Мы этой памяти верны»</w:t>
            </w:r>
          </w:p>
          <w:p w:rsidR="006B5667" w:rsidRPr="006B5667" w:rsidRDefault="006B5667" w:rsidP="003230A6">
            <w:pPr>
              <w:pStyle w:val="Default"/>
            </w:pPr>
            <w:proofErr w:type="gramStart"/>
            <w:r w:rsidRPr="006B5667">
              <w:t>Электронное</w:t>
            </w:r>
            <w:proofErr w:type="gramEnd"/>
            <w:r w:rsidRPr="006B5667">
              <w:t xml:space="preserve"> </w:t>
            </w:r>
            <w:proofErr w:type="spellStart"/>
            <w:r w:rsidRPr="006B5667">
              <w:t>приложениек</w:t>
            </w:r>
            <w:proofErr w:type="spellEnd"/>
            <w:r w:rsidRPr="006B5667">
              <w:t xml:space="preserve"> </w:t>
            </w:r>
            <w:proofErr w:type="spellStart"/>
            <w:r w:rsidRPr="006B5667">
              <w:t>учебникуДревнего</w:t>
            </w:r>
            <w:proofErr w:type="spellEnd"/>
            <w:r w:rsidRPr="006B5667">
              <w:t xml:space="preserve"> мира.</w:t>
            </w:r>
          </w:p>
        </w:tc>
      </w:tr>
      <w:tr w:rsidR="006B5667" w:rsidRPr="006B5667" w:rsidTr="006B5667">
        <w:trPr>
          <w:trHeight w:val="846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Повторение </w:t>
            </w:r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Эссе</w:t>
            </w:r>
            <w:proofErr w:type="gramStart"/>
            <w:r w:rsidRPr="006B5667">
              <w:rPr>
                <w:rFonts w:ascii="Times New Roman" w:hAnsi="Times New Roman"/>
                <w:sz w:val="24"/>
                <w:szCs w:val="24"/>
              </w:rPr>
              <w:t>”И</w:t>
            </w:r>
            <w:proofErr w:type="gramEnd"/>
            <w:r w:rsidRPr="006B5667">
              <w:rPr>
                <w:rFonts w:ascii="Times New Roman" w:hAnsi="Times New Roman"/>
                <w:sz w:val="24"/>
                <w:szCs w:val="24"/>
              </w:rPr>
              <w:t>стория моей семьи”.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Исследовательские работы “Человек в истории”.</w:t>
            </w:r>
          </w:p>
        </w:tc>
      </w:tr>
      <w:tr w:rsidR="006B5667" w:rsidRPr="006B5667" w:rsidTr="006B5667">
        <w:trPr>
          <w:trHeight w:val="846"/>
        </w:trPr>
        <w:tc>
          <w:tcPr>
            <w:tcW w:w="229" w:type="pct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36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Итоговый урок</w:t>
            </w:r>
            <w:proofErr w:type="gramStart"/>
            <w:r w:rsidRPr="006B566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82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3" w:type="pct"/>
            <w:gridSpan w:val="2"/>
          </w:tcPr>
          <w:p w:rsidR="006B5667" w:rsidRPr="006B5667" w:rsidRDefault="006B5667" w:rsidP="003230A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10" w:type="pct"/>
            <w:gridSpan w:val="2"/>
          </w:tcPr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Решу ОГЭ.</w:t>
            </w:r>
          </w:p>
          <w:p w:rsidR="006B5667" w:rsidRPr="006B5667" w:rsidRDefault="006B5667" w:rsidP="003230A6">
            <w:pPr>
              <w:rPr>
                <w:rFonts w:ascii="Times New Roman" w:hAnsi="Times New Roman"/>
                <w:sz w:val="24"/>
                <w:szCs w:val="24"/>
              </w:rPr>
            </w:pPr>
            <w:r w:rsidRPr="006B5667">
              <w:rPr>
                <w:rFonts w:ascii="Times New Roman" w:hAnsi="Times New Roman"/>
                <w:sz w:val="24"/>
                <w:szCs w:val="24"/>
              </w:rPr>
              <w:t>Сайт Незнайка.</w:t>
            </w:r>
          </w:p>
        </w:tc>
      </w:tr>
    </w:tbl>
    <w:p w:rsidR="00DD5764" w:rsidRDefault="00DD5764" w:rsidP="00DD5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2466" w:rsidRPr="00AD2466" w:rsidRDefault="00AD2466" w:rsidP="00AD2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D246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AD2466" w:rsidRPr="00AD2466" w:rsidRDefault="00AD2466" w:rsidP="00AD2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D2466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AD2466" w:rsidRPr="00F557A7" w:rsidRDefault="00AD2466" w:rsidP="00AD24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246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AD2466">
        <w:rPr>
          <w:rFonts w:ascii="Times New Roman" w:hAnsi="Times New Roman" w:cs="Times New Roman"/>
          <w:bCs/>
          <w:sz w:val="24"/>
          <w:szCs w:val="24"/>
        </w:rPr>
        <w:t>по</w:t>
      </w:r>
      <w:r w:rsidRPr="00AD2466">
        <w:rPr>
          <w:rFonts w:ascii="Times New Roman" w:eastAsia="Calibri" w:hAnsi="Times New Roman"/>
          <w:color w:val="000000"/>
          <w:sz w:val="24"/>
          <w:szCs w:val="24"/>
        </w:rPr>
        <w:t xml:space="preserve"> предмету </w:t>
      </w:r>
      <w:r w:rsidRPr="00F557A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«Основы духовно-нравственной культуры народов России»</w:t>
      </w:r>
    </w:p>
    <w:p w:rsidR="00AD2466" w:rsidRPr="007A7B36" w:rsidRDefault="00AD2466" w:rsidP="00AD2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395"/>
        <w:gridCol w:w="1556"/>
        <w:gridCol w:w="57"/>
        <w:gridCol w:w="1020"/>
        <w:gridCol w:w="1901"/>
        <w:gridCol w:w="6059"/>
      </w:tblGrid>
      <w:tr w:rsidR="00AD2466" w:rsidRPr="00321F43" w:rsidTr="004A6117">
        <w:tc>
          <w:tcPr>
            <w:tcW w:w="180" w:type="pct"/>
          </w:tcPr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4" w:type="pct"/>
            <w:gridSpan w:val="2"/>
          </w:tcPr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464" w:type="pct"/>
          </w:tcPr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865" w:type="pct"/>
          </w:tcPr>
          <w:p w:rsidR="00AD246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контрольных</w:t>
            </w:r>
            <w:proofErr w:type="gramEnd"/>
          </w:p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работ</w:t>
            </w:r>
          </w:p>
        </w:tc>
        <w:tc>
          <w:tcPr>
            <w:tcW w:w="2757" w:type="pct"/>
          </w:tcPr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AD2466" w:rsidRPr="00321F43" w:rsidTr="004A6117">
        <w:tc>
          <w:tcPr>
            <w:tcW w:w="5000" w:type="pct"/>
            <w:gridSpan w:val="6"/>
          </w:tcPr>
          <w:p w:rsidR="00AD2466" w:rsidRPr="00321F43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 (35 часов</w:t>
            </w:r>
            <w:r w:rsidRPr="009B622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D2466" w:rsidRPr="007145C6" w:rsidTr="004A6117"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color w:val="000000"/>
                <w:sz w:val="24"/>
                <w:szCs w:val="24"/>
              </w:rPr>
              <w:t>Православие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5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7" w:type="pct"/>
          </w:tcPr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пожилых людей.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AD2466" w:rsidRPr="007145C6" w:rsidTr="004A6117"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Ислам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5" w:type="pct"/>
          </w:tcPr>
          <w:p w:rsidR="00AD2466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7" w:type="pct"/>
          </w:tcPr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народного единства.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sz w:val="24"/>
                <w:szCs w:val="24"/>
              </w:rPr>
              <w:t>День матери в России.</w:t>
            </w:r>
          </w:p>
        </w:tc>
      </w:tr>
      <w:tr w:rsidR="00AD2466" w:rsidRPr="007145C6" w:rsidTr="004A6117"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145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Иудаизм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5" w:type="pct"/>
          </w:tcPr>
          <w:p w:rsidR="00AD2466" w:rsidRPr="007508E8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7" w:type="pct"/>
          </w:tcPr>
          <w:p w:rsidR="00AD2466" w:rsidRPr="007508E8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508E8">
              <w:rPr>
                <w:rFonts w:ascii="Times New Roman" w:hAnsi="Times New Roman"/>
                <w:sz w:val="24"/>
                <w:szCs w:val="24"/>
              </w:rPr>
              <w:t>День Героев Отечества.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7508E8"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</w:t>
            </w:r>
          </w:p>
        </w:tc>
      </w:tr>
      <w:tr w:rsidR="00AD2466" w:rsidRPr="007145C6" w:rsidTr="004A6117"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Буддизм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5" w:type="pct"/>
          </w:tcPr>
          <w:p w:rsidR="00AD2466" w:rsidRDefault="00AD2466" w:rsidP="004A6117">
            <w:pPr>
              <w:pStyle w:val="Default"/>
              <w:jc w:val="center"/>
            </w:pPr>
            <w:r>
              <w:t>-</w:t>
            </w:r>
          </w:p>
        </w:tc>
        <w:tc>
          <w:tcPr>
            <w:tcW w:w="2757" w:type="pct"/>
          </w:tcPr>
          <w:p w:rsidR="00AD2466" w:rsidRDefault="00AD2466" w:rsidP="004A6117">
            <w:pPr>
              <w:pStyle w:val="Default"/>
            </w:pPr>
            <w:r>
              <w:t>День российского студенчества</w:t>
            </w:r>
          </w:p>
          <w:p w:rsidR="00AD2466" w:rsidRPr="007145C6" w:rsidRDefault="00AD2466" w:rsidP="004A6117">
            <w:pPr>
              <w:pStyle w:val="Default"/>
              <w:rPr>
                <w:color w:val="FF0000"/>
              </w:rPr>
            </w:pPr>
            <w:r w:rsidRPr="007145C6">
              <w:t xml:space="preserve">День полного освобождения Ленинграда </w:t>
            </w:r>
            <w:proofErr w:type="gramStart"/>
            <w:r w:rsidRPr="007145C6">
              <w:t>от</w:t>
            </w:r>
            <w:proofErr w:type="gramEnd"/>
            <w:r w:rsidRPr="007145C6">
              <w:t xml:space="preserve"> </w:t>
            </w:r>
            <w:proofErr w:type="gramStart"/>
            <w:r w:rsidRPr="007145C6">
              <w:t>фашисткой</w:t>
            </w:r>
            <w:proofErr w:type="gramEnd"/>
            <w:r w:rsidRPr="007145C6">
              <w:t xml:space="preserve"> блокады.</w:t>
            </w:r>
          </w:p>
        </w:tc>
      </w:tr>
      <w:tr w:rsidR="00AD2466" w:rsidRPr="007145C6" w:rsidTr="004A6117"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Гражданин России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5" w:type="pct"/>
          </w:tcPr>
          <w:p w:rsidR="00AD2466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7" w:type="pct"/>
          </w:tcPr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Российской науки</w:t>
            </w:r>
          </w:p>
        </w:tc>
      </w:tr>
      <w:tr w:rsidR="00AD2466" w:rsidRPr="007145C6" w:rsidTr="004A6117">
        <w:trPr>
          <w:trHeight w:val="2504"/>
        </w:trPr>
        <w:tc>
          <w:tcPr>
            <w:tcW w:w="180" w:type="pct"/>
          </w:tcPr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AD2466" w:rsidRPr="007145C6" w:rsidRDefault="00AD2466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pct"/>
          </w:tcPr>
          <w:p w:rsidR="00AD2466" w:rsidRPr="0014712A" w:rsidRDefault="00AD2466" w:rsidP="004A611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4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Этика и этикет</w:t>
            </w:r>
          </w:p>
        </w:tc>
        <w:tc>
          <w:tcPr>
            <w:tcW w:w="490" w:type="pct"/>
            <w:gridSpan w:val="2"/>
          </w:tcPr>
          <w:p w:rsidR="00AD2466" w:rsidRPr="00A164C0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4C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5" w:type="pct"/>
          </w:tcPr>
          <w:p w:rsidR="00AD2466" w:rsidRDefault="00AD2466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7" w:type="pct"/>
          </w:tcPr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родного языка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женский день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воссоединения Крыма с Россией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Всемирный день Земли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Весны и Труда</w:t>
            </w:r>
          </w:p>
          <w:p w:rsidR="00AD246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  <w:p w:rsidR="00AD2466" w:rsidRPr="007145C6" w:rsidRDefault="00AD2466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</w:tc>
      </w:tr>
    </w:tbl>
    <w:p w:rsidR="00AD2466" w:rsidRPr="007145C6" w:rsidRDefault="00AD2466" w:rsidP="00AD24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5764" w:rsidRDefault="00DD5764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Pr="006A2AD3" w:rsidRDefault="006A2AD3" w:rsidP="006A2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2AD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A2AD3" w:rsidRPr="006A2AD3" w:rsidRDefault="006A2AD3" w:rsidP="006A2A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2AD3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A2AD3" w:rsidRPr="006A2AD3" w:rsidRDefault="006A2AD3" w:rsidP="006A2A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A2AD3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физике</w:t>
      </w:r>
    </w:p>
    <w:p w:rsidR="006A2AD3" w:rsidRPr="007A7B36" w:rsidRDefault="006A2AD3" w:rsidP="006A2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145" w:type="pct"/>
        <w:tblLook w:val="04A0"/>
      </w:tblPr>
      <w:tblGrid>
        <w:gridCol w:w="541"/>
        <w:gridCol w:w="2408"/>
        <w:gridCol w:w="1418"/>
        <w:gridCol w:w="807"/>
        <w:gridCol w:w="805"/>
        <w:gridCol w:w="5328"/>
      </w:tblGrid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5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Кол-во контр</w:t>
            </w: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работ</w:t>
            </w:r>
          </w:p>
        </w:tc>
        <w:tc>
          <w:tcPr>
            <w:tcW w:w="356" w:type="pct"/>
          </w:tcPr>
          <w:p w:rsidR="006A2AD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лаб</w:t>
            </w:r>
            <w:proofErr w:type="spellEnd"/>
            <w:proofErr w:type="gramEnd"/>
          </w:p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работ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A2AD3" w:rsidRPr="00321F43" w:rsidTr="004A6117">
        <w:tc>
          <w:tcPr>
            <w:tcW w:w="5000" w:type="pct"/>
            <w:gridSpan w:val="6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класс(70</w:t>
            </w:r>
            <w:r w:rsidRPr="00321F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часов)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pct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A2AD3" w:rsidRPr="00321F43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школьный тур)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6" w:type="pct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A2AD3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6A2AD3" w:rsidRDefault="006A2AD3" w:rsidP="004A6117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  <w:r w:rsidRPr="003863C9">
              <w:t xml:space="preserve"> </w:t>
            </w:r>
          </w:p>
          <w:p w:rsidR="006A2AD3" w:rsidRPr="00353EB0" w:rsidRDefault="006A2AD3" w:rsidP="004A6117">
            <w:pPr>
              <w:pStyle w:val="Default"/>
            </w:pPr>
            <w:r>
              <w:t>День информатики в России. Всероссийская акция «Час кода»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A2AD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A2AD3" w:rsidRDefault="006A2AD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6A2AD3" w:rsidRDefault="006A2AD3" w:rsidP="004A6117">
            <w:pPr>
              <w:pStyle w:val="Default"/>
            </w:pPr>
            <w:r w:rsidRPr="00C40A40">
              <w:t xml:space="preserve">Всероссийский урок безопасности школьников в сети Интернет. </w:t>
            </w:r>
          </w:p>
          <w:p w:rsidR="006A2AD3" w:rsidRPr="00353EB0" w:rsidRDefault="006A2AD3" w:rsidP="004A6117">
            <w:pPr>
              <w:pStyle w:val="Default"/>
            </w:pPr>
            <w:r>
              <w:t>Урок  - проект «Мы этой памяти верны»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жидкостей.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2AD3" w:rsidRPr="00321F43" w:rsidTr="004A6117">
        <w:tc>
          <w:tcPr>
            <w:tcW w:w="239" w:type="pct"/>
          </w:tcPr>
          <w:p w:rsidR="006A2AD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2AD3" w:rsidRPr="00321F43" w:rsidTr="004A6117">
        <w:tc>
          <w:tcPr>
            <w:tcW w:w="239" w:type="pct"/>
          </w:tcPr>
          <w:p w:rsidR="006A2AD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62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3" w:type="pct"/>
            <w:gridSpan w:val="2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2AD3" w:rsidRPr="00321F43" w:rsidTr="004A6117">
        <w:tc>
          <w:tcPr>
            <w:tcW w:w="5000" w:type="pct"/>
            <w:gridSpan w:val="6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класс(70</w:t>
            </w:r>
            <w:r w:rsidRPr="00321F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часа) 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A2AD3" w:rsidRPr="00353EB0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школьный тур)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A2AD3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6A2AD3" w:rsidRDefault="006A2AD3" w:rsidP="004A6117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  <w:r w:rsidRPr="003863C9">
              <w:t xml:space="preserve"> </w:t>
            </w:r>
          </w:p>
          <w:p w:rsidR="006A2AD3" w:rsidRPr="00353EB0" w:rsidRDefault="006A2AD3" w:rsidP="004A6117">
            <w:pPr>
              <w:pStyle w:val="Default"/>
            </w:pPr>
            <w:r>
              <w:t>День информатики в России. Всероссийская акция «Час кода»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A2AD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A2AD3" w:rsidRPr="00353EB0" w:rsidRDefault="006A2AD3" w:rsidP="004A6117">
            <w:pPr>
              <w:pStyle w:val="Default"/>
            </w:pPr>
            <w:r w:rsidRPr="00C40A40">
              <w:t xml:space="preserve">Всероссийский урок безопасности школьников в сети Интернет. 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A2AD3" w:rsidRDefault="006A2AD3" w:rsidP="004A61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 xml:space="preserve">абота на сайте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«Решу ЕГЭ» Д.</w:t>
            </w:r>
            <w:r w:rsidRPr="00321F43">
              <w:rPr>
                <w:rFonts w:ascii="Times New Roman" w:hAnsi="Times New Roman"/>
                <w:sz w:val="24"/>
                <w:szCs w:val="24"/>
              </w:rPr>
              <w:t>Гущина.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Урок-исследование «За страницами учебника»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7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6" w:type="pct"/>
          </w:tcPr>
          <w:p w:rsidR="006A2AD3" w:rsidRDefault="006A2AD3" w:rsidP="004A61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AD3" w:rsidRPr="00321F43" w:rsidTr="004A6117">
        <w:tc>
          <w:tcPr>
            <w:tcW w:w="5000" w:type="pct"/>
            <w:gridSpan w:val="6"/>
          </w:tcPr>
          <w:p w:rsidR="006A2AD3" w:rsidRPr="00924D50" w:rsidRDefault="006A2AD3" w:rsidP="004A61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класс(102 часа) 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57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День учителя</w:t>
            </w:r>
          </w:p>
          <w:p w:rsidR="006A2AD3" w:rsidRPr="00321F43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школьный тур)</w:t>
            </w:r>
          </w:p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7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A2AD3" w:rsidRDefault="006A2AD3" w:rsidP="004A6117">
            <w:pPr>
              <w:pStyle w:val="Default"/>
            </w:pPr>
            <w:r w:rsidRPr="00321F43">
              <w:t>Предметные олимпиад</w:t>
            </w:r>
            <w:proofErr w:type="gramStart"/>
            <w:r w:rsidRPr="00321F43">
              <w:t>ы(</w:t>
            </w:r>
            <w:proofErr w:type="gramEnd"/>
            <w:r w:rsidRPr="00321F43">
              <w:t>муниципальный  тур)</w:t>
            </w:r>
          </w:p>
          <w:p w:rsidR="006A2AD3" w:rsidRDefault="006A2AD3" w:rsidP="004A6117">
            <w:pPr>
              <w:pStyle w:val="Default"/>
            </w:pPr>
            <w:r w:rsidRPr="003863C9">
              <w:t>Интеллектуальные интернет – конкурсы на сайте</w:t>
            </w:r>
            <w:r>
              <w:t xml:space="preserve"> «</w:t>
            </w:r>
            <w:proofErr w:type="spellStart"/>
            <w:r w:rsidRPr="003863C9">
              <w:t>Яндекс</w:t>
            </w:r>
            <w:proofErr w:type="spellEnd"/>
            <w:r w:rsidRPr="003863C9">
              <w:t xml:space="preserve"> класс</w:t>
            </w:r>
            <w:r>
              <w:t>»</w:t>
            </w:r>
            <w:r w:rsidRPr="003863C9">
              <w:t xml:space="preserve"> </w:t>
            </w:r>
          </w:p>
          <w:p w:rsidR="006A2AD3" w:rsidRPr="00353EB0" w:rsidRDefault="006A2AD3" w:rsidP="004A6117">
            <w:pPr>
              <w:pStyle w:val="Default"/>
            </w:pPr>
            <w:r>
              <w:t>День информатики в России. Всероссийская акция «Час кода»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7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6" w:type="pct"/>
          </w:tcPr>
          <w:p w:rsidR="006A2AD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A2AD3" w:rsidRDefault="006A2AD3" w:rsidP="004A6117">
            <w:pPr>
              <w:rPr>
                <w:rFonts w:ascii="Times New Roman" w:hAnsi="Times New Roman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1F4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F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6A2AD3" w:rsidRDefault="006A2AD3" w:rsidP="004A6117">
            <w:pPr>
              <w:pStyle w:val="Default"/>
            </w:pPr>
            <w:r w:rsidRPr="00C40A40">
              <w:t xml:space="preserve">Всероссийский урок безопасности школьников в сети Интернет. </w:t>
            </w:r>
          </w:p>
          <w:p w:rsidR="006A2AD3" w:rsidRPr="00353EB0" w:rsidRDefault="006A2AD3" w:rsidP="004A6117">
            <w:pPr>
              <w:pStyle w:val="Default"/>
            </w:pPr>
            <w:r>
              <w:t>Урок  - проект «Мы этой памяти верны»</w:t>
            </w: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7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6" w:type="pct"/>
          </w:tcPr>
          <w:p w:rsidR="006A2AD3" w:rsidRPr="00321F43" w:rsidRDefault="006A2AD3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2AD3" w:rsidRPr="00321F43" w:rsidTr="004A6117">
        <w:tc>
          <w:tcPr>
            <w:tcW w:w="239" w:type="pct"/>
          </w:tcPr>
          <w:p w:rsidR="006A2AD3" w:rsidRPr="00321F43" w:rsidRDefault="006A2AD3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:rsidR="006A2AD3" w:rsidRDefault="006A2AD3" w:rsidP="004A61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вселенной</w:t>
            </w:r>
          </w:p>
        </w:tc>
        <w:tc>
          <w:tcPr>
            <w:tcW w:w="627" w:type="pct"/>
          </w:tcPr>
          <w:p w:rsidR="006A2AD3" w:rsidRDefault="006A2AD3" w:rsidP="004A611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7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56" w:type="pct"/>
            <w:vAlign w:val="center"/>
          </w:tcPr>
          <w:p w:rsidR="006A2AD3" w:rsidRPr="00376A94" w:rsidRDefault="006A2AD3" w:rsidP="004A6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A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6" w:type="pct"/>
          </w:tcPr>
          <w:p w:rsidR="006A2AD3" w:rsidRPr="00353EB0" w:rsidRDefault="006A2AD3" w:rsidP="004A6117">
            <w:pPr>
              <w:pStyle w:val="Default"/>
            </w:pPr>
          </w:p>
        </w:tc>
      </w:tr>
    </w:tbl>
    <w:p w:rsidR="006A2AD3" w:rsidRPr="007A7B36" w:rsidRDefault="006A2AD3" w:rsidP="006A2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AD3" w:rsidRPr="007A7B36" w:rsidRDefault="006A2AD3" w:rsidP="006A2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AD3" w:rsidRDefault="006A2AD3" w:rsidP="006A2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D3" w:rsidRDefault="006A2AD3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835" w:rsidRPr="00993835" w:rsidRDefault="00993835" w:rsidP="00993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383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993835" w:rsidRPr="00993835" w:rsidRDefault="00993835" w:rsidP="00993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93835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3835">
        <w:rPr>
          <w:rFonts w:ascii="Times New Roman" w:hAnsi="Times New Roman" w:cs="Times New Roman"/>
          <w:bCs/>
          <w:sz w:val="24"/>
          <w:szCs w:val="24"/>
        </w:rPr>
        <w:t>указанием количества часов, отводимых на изучение каждой темы</w:t>
      </w:r>
    </w:p>
    <w:p w:rsidR="00993835" w:rsidRPr="00993835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3835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музыке</w:t>
      </w:r>
    </w:p>
    <w:p w:rsidR="00993835" w:rsidRPr="00993835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993835" w:rsidRPr="00321F43" w:rsidTr="004A6117">
        <w:tc>
          <w:tcPr>
            <w:tcW w:w="248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93835" w:rsidRPr="00321F43" w:rsidTr="004A6117">
        <w:tc>
          <w:tcPr>
            <w:tcW w:w="5000" w:type="pct"/>
            <w:gridSpan w:val="5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5класс </w:t>
            </w:r>
            <w:r w:rsidRPr="00321F4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(35 часов)</w:t>
            </w:r>
          </w:p>
        </w:tc>
      </w:tr>
      <w:tr w:rsidR="00993835" w:rsidRPr="00321F43" w:rsidTr="004A6117">
        <w:trPr>
          <w:trHeight w:val="3046"/>
        </w:trPr>
        <w:tc>
          <w:tcPr>
            <w:tcW w:w="248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31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Музыка и литература</w:t>
            </w:r>
          </w:p>
        </w:tc>
        <w:tc>
          <w:tcPr>
            <w:tcW w:w="627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2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993835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993835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работника дошкольного образования</w:t>
            </w:r>
          </w:p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пожилых людей</w:t>
            </w:r>
          </w:p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народного единства.</w:t>
            </w:r>
          </w:p>
          <w:p w:rsidR="00993835" w:rsidRPr="00321F43" w:rsidRDefault="00993835" w:rsidP="004A61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321F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993835" w:rsidRDefault="00993835" w:rsidP="004A6117">
            <w:pPr>
              <w:pStyle w:val="Default"/>
            </w:pPr>
            <w:r>
              <w:t>День матери в России</w:t>
            </w:r>
          </w:p>
          <w:p w:rsidR="00993835" w:rsidRPr="00321F43" w:rsidRDefault="00993835" w:rsidP="004A6117">
            <w:pPr>
              <w:pStyle w:val="Default"/>
              <w:rPr>
                <w:color w:val="000000" w:themeColor="text1"/>
              </w:rPr>
            </w:pPr>
            <w:r>
              <w:t>Новогодний калейдоскоп</w:t>
            </w:r>
          </w:p>
        </w:tc>
      </w:tr>
      <w:tr w:rsidR="00993835" w:rsidRPr="00321F43" w:rsidTr="004A6117">
        <w:tc>
          <w:tcPr>
            <w:tcW w:w="248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993835" w:rsidRPr="00321F43" w:rsidRDefault="00993835" w:rsidP="004A611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 w:rsidRPr="005331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 Музыка и изобразительное искусство</w:t>
            </w:r>
          </w:p>
        </w:tc>
        <w:tc>
          <w:tcPr>
            <w:tcW w:w="627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92" w:type="pct"/>
          </w:tcPr>
          <w:p w:rsidR="00993835" w:rsidRPr="00321F43" w:rsidRDefault="00993835" w:rsidP="004A61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993835" w:rsidRDefault="00993835" w:rsidP="004A6117">
            <w:pPr>
              <w:pStyle w:val="Default"/>
            </w:pPr>
            <w:r w:rsidRPr="00AE15C5">
              <w:t>Подготовка к общегородскому конкурсу школьных творческих коллективов «Большая перемена»</w:t>
            </w:r>
          </w:p>
          <w:p w:rsidR="00993835" w:rsidRDefault="00993835" w:rsidP="004A6117">
            <w:pPr>
              <w:pStyle w:val="Default"/>
            </w:pPr>
            <w:r w:rsidRPr="00AE15C5">
              <w:t>Конкурс инсценированной военной песни «В лесу прифронтовом».</w:t>
            </w:r>
          </w:p>
          <w:p w:rsidR="00993835" w:rsidRDefault="00993835" w:rsidP="004A6117">
            <w:pPr>
              <w:pStyle w:val="Default"/>
            </w:pPr>
            <w:r>
              <w:t>8 марта</w:t>
            </w:r>
          </w:p>
          <w:p w:rsidR="00993835" w:rsidRDefault="00993835" w:rsidP="004A6117">
            <w:pPr>
              <w:pStyle w:val="Default"/>
            </w:pPr>
            <w:r w:rsidRPr="00AE15C5">
              <w:t>Смотр строя и песни</w:t>
            </w:r>
          </w:p>
          <w:p w:rsidR="00993835" w:rsidRDefault="00993835" w:rsidP="004A6117">
            <w:pPr>
              <w:pStyle w:val="Default"/>
            </w:pPr>
            <w:r w:rsidRPr="00AE15C5">
              <w:t>Конкурс «</w:t>
            </w:r>
            <w:r>
              <w:t>Парад мальчишек</w:t>
            </w:r>
            <w:r w:rsidRPr="00AE15C5">
              <w:t>»</w:t>
            </w:r>
          </w:p>
          <w:p w:rsidR="00993835" w:rsidRDefault="00993835" w:rsidP="004A6117">
            <w:pPr>
              <w:pStyle w:val="Default"/>
            </w:pPr>
            <w:r w:rsidRPr="00AE15C5">
              <w:t>День космонавтики</w:t>
            </w:r>
          </w:p>
          <w:p w:rsidR="00993835" w:rsidRDefault="00993835" w:rsidP="004A6117">
            <w:pPr>
              <w:pStyle w:val="Default"/>
            </w:pPr>
            <w:r>
              <w:t>Урок  - проект «Мы этой памяти верны»</w:t>
            </w:r>
          </w:p>
          <w:p w:rsidR="00993835" w:rsidRPr="00353EB0" w:rsidRDefault="00993835" w:rsidP="004A6117">
            <w:pPr>
              <w:pStyle w:val="Default"/>
            </w:pPr>
            <w:r w:rsidRPr="00AE15C5">
              <w:t>Последний звонок</w:t>
            </w:r>
          </w:p>
        </w:tc>
      </w:tr>
      <w:tr w:rsidR="00993835" w:rsidRPr="00187B2A" w:rsidTr="004A6117">
        <w:tc>
          <w:tcPr>
            <w:tcW w:w="5000" w:type="pct"/>
            <w:gridSpan w:val="5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6 класс  (35 часов)</w:t>
            </w:r>
          </w:p>
        </w:tc>
      </w:tr>
      <w:tr w:rsidR="00993835" w:rsidRPr="00187B2A" w:rsidTr="004A6117">
        <w:trPr>
          <w:trHeight w:val="3046"/>
        </w:trPr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Раздел 1. Мир образов вокальной и инструментальной музыки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знаний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работника дошкольного образования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пожилых людей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учителя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народного единства.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Древнем</w:t>
            </w:r>
            <w:proofErr w:type="gram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Биляре</w:t>
            </w:r>
            <w:proofErr w:type="spell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матери в России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Новогодний калейдоскоп</w:t>
            </w:r>
          </w:p>
        </w:tc>
      </w:tr>
      <w:tr w:rsidR="00993835" w:rsidRPr="00187B2A" w:rsidTr="004A6117"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Раздел 2. Мир образов камерной и симфонической музыки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Подготовка к общегородскому конкурсу школьных творческих коллективов «Большая перемена»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8 марта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Смотр строя и песни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«Парад мальчишек»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День космонавтики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Урок  - проект «Мы этой памяти верны»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Последний звонок</w:t>
            </w:r>
          </w:p>
        </w:tc>
      </w:tr>
      <w:tr w:rsidR="00993835" w:rsidRPr="00187B2A" w:rsidTr="004A6117">
        <w:tc>
          <w:tcPr>
            <w:tcW w:w="5000" w:type="pct"/>
            <w:gridSpan w:val="5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7 класс  (35 часов)</w:t>
            </w:r>
          </w:p>
        </w:tc>
      </w:tr>
      <w:tr w:rsidR="00993835" w:rsidRPr="00187B2A" w:rsidTr="004A6117">
        <w:trPr>
          <w:trHeight w:val="3046"/>
        </w:trPr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lastRenderedPageBreak/>
              <w:t>1</w:t>
            </w: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Раздел 1. Особенности драматургии сценической музыки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знаний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работника дошкольного образования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пожилых людей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учителя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народного единства.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Древнем</w:t>
            </w:r>
            <w:proofErr w:type="gram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Биляре</w:t>
            </w:r>
            <w:proofErr w:type="spell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матери в России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Новогодний калейдоскоп</w:t>
            </w:r>
          </w:p>
        </w:tc>
      </w:tr>
      <w:tr w:rsidR="00993835" w:rsidRPr="00187B2A" w:rsidTr="004A6117"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Раздел 2. Основные направления музыкальной культуры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Подготовка к общегородскому конкурсу школьных творческих коллективов «Большая перемена»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150 лет со дня рождения А.Н.Скрябина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8 марта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Смотр строя и песни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«Парад мальчишек»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День космонавтики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Урок  - проект «Мы этой памяти верны»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Последний звонок</w:t>
            </w:r>
          </w:p>
        </w:tc>
      </w:tr>
      <w:tr w:rsidR="00993835" w:rsidRPr="00187B2A" w:rsidTr="004A6117">
        <w:tc>
          <w:tcPr>
            <w:tcW w:w="5000" w:type="pct"/>
            <w:gridSpan w:val="5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8 класс  (35 часов)</w:t>
            </w:r>
          </w:p>
        </w:tc>
      </w:tr>
      <w:tr w:rsidR="00993835" w:rsidRPr="00187B2A" w:rsidTr="004A6117">
        <w:trPr>
          <w:trHeight w:val="3046"/>
        </w:trPr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1</w:t>
            </w: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Раздел 1. </w:t>
            </w: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«Жанровое многообразие музыки»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знаний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работника дошкольного образования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Международный день пожилых людей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учителя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народного единства.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Древнем</w:t>
            </w:r>
            <w:proofErr w:type="gram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Биляре</w:t>
            </w:r>
            <w:proofErr w:type="spellEnd"/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День матери в России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Новогодний калейдоскоп</w:t>
            </w:r>
          </w:p>
        </w:tc>
      </w:tr>
      <w:tr w:rsidR="00993835" w:rsidRPr="00187B2A" w:rsidTr="004A6117">
        <w:tc>
          <w:tcPr>
            <w:tcW w:w="248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Раздел 2. Музыкальный стиль камерной эпохи</w:t>
            </w:r>
          </w:p>
        </w:tc>
        <w:tc>
          <w:tcPr>
            <w:tcW w:w="627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  <w:tc>
          <w:tcPr>
            <w:tcW w:w="692" w:type="pct"/>
          </w:tcPr>
          <w:p w:rsidR="00993835" w:rsidRPr="00187B2A" w:rsidRDefault="00993835" w:rsidP="004A61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Подготовка к общегородскому конкурсу школьных творческих коллективов «Большая перемена»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150 лет со дня рождения А.Н.Скрябина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инсценированной военной песни «В лесу прифронтовом».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8 марта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Смотр строя и песни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Конкурс «Парад мальчишек»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 xml:space="preserve"> День космонавтики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Урок  - проект «Мы этой памяти верны»</w:t>
            </w:r>
          </w:p>
          <w:p w:rsidR="00993835" w:rsidRPr="00187B2A" w:rsidRDefault="00993835" w:rsidP="004A611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87B2A">
              <w:rPr>
                <w:rFonts w:ascii="Times New Roman" w:eastAsiaTheme="minorEastAsia" w:hAnsi="Times New Roman"/>
                <w:sz w:val="24"/>
                <w:szCs w:val="24"/>
              </w:rPr>
              <w:t>Последний звонок</w:t>
            </w:r>
          </w:p>
        </w:tc>
      </w:tr>
    </w:tbl>
    <w:p w:rsidR="00993835" w:rsidRPr="00187B2A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835" w:rsidRPr="00187B2A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835" w:rsidRPr="00187B2A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835" w:rsidRPr="00187B2A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3835" w:rsidRPr="00187B2A" w:rsidRDefault="00993835" w:rsidP="009938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5E27" w:rsidRPr="00CF7F41" w:rsidRDefault="00615E27" w:rsidP="0061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F7F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615E27" w:rsidRPr="00CF7F41" w:rsidRDefault="00615E27" w:rsidP="00615E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F7F41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615E27" w:rsidRPr="00CF7F41" w:rsidRDefault="00615E27" w:rsidP="0061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7F41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технологи</w:t>
      </w:r>
      <w:proofErr w:type="gramStart"/>
      <w:r w:rsidRPr="00CF7F41">
        <w:rPr>
          <w:rFonts w:ascii="Times New Roman" w:hAnsi="Times New Roman" w:cs="Times New Roman"/>
          <w:b/>
          <w:bCs/>
          <w:sz w:val="24"/>
          <w:szCs w:val="24"/>
          <w:u w:val="single"/>
        </w:rPr>
        <w:t>и</w:t>
      </w:r>
      <w:r w:rsidR="00FB042A" w:rsidRPr="00CF7F41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proofErr w:type="gramEnd"/>
      <w:r w:rsidR="00FB042A" w:rsidRPr="00CF7F41">
        <w:rPr>
          <w:rFonts w:ascii="Times New Roman" w:hAnsi="Times New Roman" w:cs="Times New Roman"/>
          <w:b/>
          <w:bCs/>
          <w:sz w:val="24"/>
          <w:szCs w:val="24"/>
          <w:u w:val="single"/>
        </w:rPr>
        <w:t>мальчики)</w:t>
      </w:r>
    </w:p>
    <w:p w:rsidR="00615E27" w:rsidRPr="004B6D85" w:rsidRDefault="00615E27" w:rsidP="00615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15E27" w:rsidRPr="0065295E" w:rsidRDefault="00615E27" w:rsidP="00615E27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 класс 70 часов</w:t>
      </w: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615E27" w:rsidRPr="0065295E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rStyle w:val="c30"/>
                <w:color w:val="000000"/>
              </w:rPr>
            </w:pPr>
            <w:r>
              <w:rPr>
                <w:rStyle w:val="c30"/>
                <w:color w:val="000000"/>
              </w:rPr>
              <w:t>ТВОРЧЕСКИЙ ПРОЕКТ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 xml:space="preserve">  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Инструктаж ТБ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на пришкольном участке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rStyle w:val="c30"/>
                <w:color w:val="000000"/>
              </w:rPr>
            </w:pPr>
            <w:r>
              <w:rPr>
                <w:rStyle w:val="c30"/>
                <w:color w:val="000000"/>
              </w:rPr>
              <w:t>ТЕХНОЛОГИИ РУЧНОЙ ОБРАБОТКИ ДРЕВЕСИНЫ И ДРЕВЕСНЫХ МАТЕРИАЛОВ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школьный</w:t>
            </w: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 w:rsidRPr="0065295E">
              <w:t>Интеллектуальные интернет – конкурсы на сайте «</w:t>
            </w:r>
            <w:proofErr w:type="spellStart"/>
            <w:r w:rsidRPr="0065295E">
              <w:t>Яндекс</w:t>
            </w:r>
            <w:proofErr w:type="spellEnd"/>
            <w:r w:rsidRPr="0065295E">
              <w:t xml:space="preserve"> класс» 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>
              <w:t>Работы по уборке территории</w:t>
            </w:r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rStyle w:val="c30"/>
                <w:color w:val="000000"/>
              </w:rPr>
            </w:pPr>
            <w:r>
              <w:rPr>
                <w:rStyle w:val="c30"/>
                <w:color w:val="000000"/>
              </w:rPr>
              <w:t>ТЕХНОЛОГИИ ХУДОЖЕСТВЕННО-ПРИКЛАДНОЙ ОБРАБОТКИ МАТЕРИАЛОВ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15E27" w:rsidRPr="008D444C" w:rsidRDefault="00615E27" w:rsidP="007B0CE3">
            <w:pPr>
              <w:pStyle w:val="Default"/>
              <w:ind w:firstLine="34"/>
            </w:pPr>
            <w:r w:rsidRPr="008D444C">
              <w:t xml:space="preserve">Всероссийский урок безопасности школьников в сети Интернет. </w:t>
            </w:r>
          </w:p>
          <w:p w:rsidR="00615E27" w:rsidRPr="008D444C" w:rsidRDefault="00615E27" w:rsidP="007B0CE3">
            <w:pPr>
              <w:pStyle w:val="Default"/>
              <w:ind w:firstLine="34"/>
            </w:pPr>
            <w:r w:rsidRPr="008D444C">
              <w:t>Урок  - проект «Мы этой памяти верны»</w:t>
            </w:r>
          </w:p>
          <w:p w:rsidR="00615E27" w:rsidRPr="0065295E" w:rsidRDefault="00615E27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rStyle w:val="c30"/>
                <w:color w:val="000000"/>
              </w:rPr>
            </w:pPr>
            <w:r>
              <w:rPr>
                <w:rStyle w:val="c30"/>
                <w:color w:val="000000"/>
              </w:rPr>
              <w:t>ТЕХНОЛОГИИ РУЧНОЙ И МАШИННОЙ ОБРАБОТКИ МЕТАЛЛОВ И ИСКУССТВЕННЫХ МАТЕРИАЛЛОВ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32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звездного неба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rStyle w:val="c30"/>
                <w:color w:val="000000"/>
              </w:rPr>
            </w:pPr>
            <w:r>
              <w:rPr>
                <w:rStyle w:val="c30"/>
                <w:color w:val="000000"/>
              </w:rPr>
              <w:t>ТЕХНОЛОГИИ ДОМАШНЕГО ХОЗЯЙСТВА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E77CF4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 УЧЕБНОГО ВРЕМЕНИ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российской космонавтики</w:t>
            </w:r>
          </w:p>
        </w:tc>
      </w:tr>
    </w:tbl>
    <w:p w:rsidR="00615E27" w:rsidRPr="007A7B36" w:rsidRDefault="00615E27" w:rsidP="0061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E27" w:rsidRPr="0065295E" w:rsidRDefault="00615E27" w:rsidP="00615E27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6 класс 70 часов</w:t>
      </w: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615E27" w:rsidRPr="0065295E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>ТВОРЧЕСКИЙ ПРОЕКТ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Инструктаж ТБ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на пришкольном участке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>ТЕХНОЛОГИЯ РУЧНОЙ И МАШИННОЙ ОБРАБОТКИ ДРЕВЕСИНЫ И ДРЕВЕСНЫХ МАТЕРИАЛОВ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школьный</w:t>
            </w: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 w:rsidRPr="0065295E">
              <w:t>Интеллектуальные интернет – конкурсы на сайте «</w:t>
            </w:r>
            <w:proofErr w:type="spellStart"/>
            <w:r w:rsidRPr="0065295E">
              <w:t>Яндекс</w:t>
            </w:r>
            <w:proofErr w:type="spellEnd"/>
            <w:r w:rsidRPr="0065295E">
              <w:t xml:space="preserve"> класс» 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>
              <w:t>Работы по уборке территории</w:t>
            </w:r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>ТЕХНОЛОГИИ ХУДОЖЕСТВЕННО – ПРИКЛАДНОЙ ОБРАБОТКИ МАТЕРИАЛОВ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15E27" w:rsidRPr="008D444C" w:rsidRDefault="00615E27" w:rsidP="007B0CE3">
            <w:pPr>
              <w:pStyle w:val="Default"/>
              <w:ind w:firstLine="34"/>
            </w:pPr>
            <w:r w:rsidRPr="008D444C">
              <w:t xml:space="preserve">Всероссийский урок безопасности </w:t>
            </w:r>
            <w:r w:rsidRPr="008D444C">
              <w:lastRenderedPageBreak/>
              <w:t xml:space="preserve">школьников в сети Интернет. </w:t>
            </w:r>
          </w:p>
          <w:p w:rsidR="00615E27" w:rsidRPr="0065295E" w:rsidRDefault="00615E27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>ТЕХНОЛОГИЯ РУЧНОЙ И МАШИННОЙ ОБРАБОТКИ МЕТАЛЛОВ И ИСКУССТВЕННЫХ МАТЕРИАЛОВ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rStyle w:val="c30"/>
                <w:color w:val="000000"/>
              </w:rPr>
              <w:t>ТЕХНОЛОГИИ ДОМАШНЕГО ХОЗЯЙСТВА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FB316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ТВОРЧЕСКИЙ ПРОЕКТ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E77CF4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 УЧЕБНОГО ВРЕМЕНИ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</w:tbl>
    <w:p w:rsidR="00615E27" w:rsidRPr="007A7B36" w:rsidRDefault="00615E27" w:rsidP="0061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5E27" w:rsidRPr="0065295E" w:rsidRDefault="00615E27" w:rsidP="00615E27">
      <w:pPr>
        <w:tabs>
          <w:tab w:val="left" w:pos="18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7 класс 70 часов</w:t>
      </w: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615E27" w:rsidRPr="0065295E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ВВОДНОЕ ЗАНЯТИЕ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Инструктаж ТБ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на пришкольном участке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FB316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ДРЕВЕСИНЫ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школьный</w:t>
            </w: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 w:rsidRPr="0065295E">
              <w:t>Интеллектуальные интернет – конкурсы на сайте «</w:t>
            </w:r>
            <w:proofErr w:type="spellStart"/>
            <w:r w:rsidRPr="0065295E">
              <w:t>Яндекс</w:t>
            </w:r>
            <w:proofErr w:type="spellEnd"/>
            <w:r w:rsidRPr="0065295E">
              <w:t xml:space="preserve"> класс» 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>
              <w:t>Работы по уборке территории</w:t>
            </w:r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FB316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ОБРАБОТКИ МЕТАЛЛА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15E27" w:rsidRPr="008D444C" w:rsidRDefault="00615E27" w:rsidP="007B0CE3">
            <w:pPr>
              <w:pStyle w:val="Default"/>
              <w:ind w:firstLine="34"/>
            </w:pPr>
            <w:r w:rsidRPr="008D444C">
              <w:t xml:space="preserve">Всероссийский урок безопасности школьников в сети Интернет. </w:t>
            </w:r>
          </w:p>
          <w:p w:rsidR="00615E27" w:rsidRPr="0065295E" w:rsidRDefault="00615E27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FB316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КУЛЬТУРА ДОМА (РЕМОНТНО-СТРОИТЕЛЬНЫЕ РАБОТЫ)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FB316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ТВОРЧЕСКИЙ ПРОЕКТ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16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E77CF4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 УЧЕБНОГО ВРЕМЕНИ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FB042A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</w:tbl>
    <w:p w:rsidR="00615E27" w:rsidRPr="00FB042A" w:rsidRDefault="00615E27" w:rsidP="00FB04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42A">
        <w:rPr>
          <w:rFonts w:ascii="Times New Roman" w:hAnsi="Times New Roman" w:cs="Times New Roman"/>
          <w:b/>
          <w:sz w:val="24"/>
          <w:szCs w:val="24"/>
        </w:rPr>
        <w:t>8 класс 35 часов</w:t>
      </w:r>
    </w:p>
    <w:tbl>
      <w:tblPr>
        <w:tblW w:w="10773" w:type="dxa"/>
        <w:tblInd w:w="108" w:type="dxa"/>
        <w:tblLayout w:type="fixed"/>
        <w:tblLook w:val="0000"/>
      </w:tblPr>
      <w:tblGrid>
        <w:gridCol w:w="673"/>
        <w:gridCol w:w="4253"/>
        <w:gridCol w:w="1595"/>
        <w:gridCol w:w="4252"/>
      </w:tblGrid>
      <w:tr w:rsidR="00615E27" w:rsidRPr="0065295E" w:rsidTr="007B0CE3">
        <w:trPr>
          <w:cantSplit/>
          <w:trHeight w:val="72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-во час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BC1AB3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 w:rsidRPr="00BC1AB3">
              <w:t>Творческий проект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Инструктаж ТБ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Работы на пришкольном участке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191F63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СЕМЕЙНАЯ ЭКОНОМИКА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Предметные олимпиад</w:t>
            </w:r>
            <w:proofErr w:type="gramStart"/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школьный</w:t>
            </w: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 xml:space="preserve">  тур)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 w:rsidRPr="0065295E">
              <w:t xml:space="preserve">Интеллектуальные интернет – </w:t>
            </w:r>
            <w:r w:rsidRPr="0065295E">
              <w:lastRenderedPageBreak/>
              <w:t>конкурсы на сайте «</w:t>
            </w:r>
            <w:proofErr w:type="spellStart"/>
            <w:r w:rsidRPr="0065295E">
              <w:t>Яндекс</w:t>
            </w:r>
            <w:proofErr w:type="spellEnd"/>
            <w:r w:rsidRPr="0065295E">
              <w:t xml:space="preserve"> класс» </w:t>
            </w:r>
          </w:p>
          <w:p w:rsidR="00615E27" w:rsidRPr="0065295E" w:rsidRDefault="00615E27" w:rsidP="007B0CE3">
            <w:pPr>
              <w:pStyle w:val="Default"/>
              <w:ind w:firstLine="34"/>
            </w:pPr>
            <w:r>
              <w:t>Работы по уборке территории</w:t>
            </w:r>
          </w:p>
        </w:tc>
      </w:tr>
      <w:tr w:rsidR="00615E27" w:rsidRPr="0065295E" w:rsidTr="007B0CE3">
        <w:trPr>
          <w:trHeight w:val="49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191F63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Технология домашнего хозяйства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615E27" w:rsidRPr="008D444C" w:rsidRDefault="00615E27" w:rsidP="007B0CE3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15E27" w:rsidRPr="008D444C" w:rsidRDefault="00615E27" w:rsidP="007B0CE3">
            <w:pPr>
              <w:pStyle w:val="Default"/>
              <w:ind w:firstLine="34"/>
            </w:pPr>
            <w:r w:rsidRPr="008D444C">
              <w:t xml:space="preserve">Всероссийский урок безопасности школьников в сети Интернет. </w:t>
            </w:r>
          </w:p>
          <w:p w:rsidR="00615E27" w:rsidRPr="0065295E" w:rsidRDefault="00615E27" w:rsidP="007B0CE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444C">
              <w:rPr>
                <w:rFonts w:ascii="Times New Roman" w:hAnsi="Times New Roman" w:cs="Times New Roman"/>
                <w:sz w:val="24"/>
                <w:szCs w:val="24"/>
              </w:rPr>
              <w:t>Предметные олимпиады (муниципальный  тур)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ЭЛЕКТРОТЕХНИ</w:t>
            </w:r>
          </w:p>
          <w:p w:rsidR="00615E27" w:rsidRPr="00950FC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ЧЕСКИЕ РАБОТЫ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радио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950FC7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 w:rsidRPr="0065424A">
              <w:rPr>
                <w:rFonts w:eastAsia="Times New Roman"/>
                <w:color w:val="000000"/>
              </w:rPr>
              <w:t>СОВРЕМЕННОЕ ПРОИЗВОДСТВО И ПРОФЕССИОНАЛЬНОЕ САМООПРЕДЕЛЕНИЕ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 пришкольном участке</w:t>
            </w:r>
          </w:p>
        </w:tc>
      </w:tr>
      <w:tr w:rsidR="00615E27" w:rsidRPr="0065295E" w:rsidTr="007B0CE3">
        <w:trPr>
          <w:trHeight w:val="51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529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590931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 УЧЕБНОГО ВРЕМЕНИ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E27" w:rsidRPr="00C1644D" w:rsidRDefault="00615E27" w:rsidP="007B0CE3">
            <w:pPr>
              <w:pStyle w:val="a6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E27" w:rsidRPr="0065295E" w:rsidRDefault="00615E27" w:rsidP="007B0CE3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 пришкольном участке</w:t>
            </w:r>
          </w:p>
        </w:tc>
      </w:tr>
    </w:tbl>
    <w:p w:rsidR="00615E27" w:rsidRPr="00F51433" w:rsidRDefault="00615E27" w:rsidP="0061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7A7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F41" w:rsidRDefault="00CF7F41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Pr="007849A9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107" w:rsidRPr="007849A9" w:rsidRDefault="00306107" w:rsidP="003061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49A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306107" w:rsidRPr="007849A9" w:rsidRDefault="00306107" w:rsidP="003061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49A9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306107" w:rsidRPr="007849A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849A9">
        <w:rPr>
          <w:rFonts w:ascii="Times New Roman" w:hAnsi="Times New Roman" w:cs="Times New Roman"/>
          <w:b/>
          <w:bCs/>
          <w:sz w:val="24"/>
          <w:szCs w:val="24"/>
          <w:u w:val="single"/>
        </w:rPr>
        <w:t>по физической культуре</w:t>
      </w:r>
    </w:p>
    <w:p w:rsidR="00306107" w:rsidRPr="007849A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306107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5 класс (105 часов)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pStyle w:val="Default"/>
            </w:pPr>
            <w:r w:rsidRPr="007849A9">
              <w:t>День учителя</w:t>
            </w:r>
          </w:p>
          <w:p w:rsidR="00306107" w:rsidRPr="007849A9" w:rsidRDefault="00306107">
            <w:pPr>
              <w:pStyle w:val="Default"/>
            </w:pPr>
            <w:r w:rsidRPr="007849A9">
              <w:t>День народного единства</w:t>
            </w:r>
          </w:p>
          <w:p w:rsidR="00306107" w:rsidRPr="007849A9" w:rsidRDefault="00306107">
            <w:pPr>
              <w:pStyle w:val="Default"/>
            </w:pPr>
            <w:r w:rsidRPr="007849A9">
              <w:t>Соревнования по пионерболу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pStyle w:val="Default"/>
            </w:pPr>
            <w:r w:rsidRPr="007849A9">
              <w:t>Всероссийский день призывника</w:t>
            </w:r>
          </w:p>
          <w:p w:rsidR="00306107" w:rsidRPr="007849A9" w:rsidRDefault="00306107">
            <w:pPr>
              <w:pStyle w:val="Default"/>
            </w:pPr>
            <w:r w:rsidRPr="007849A9"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t>СПИДом</w:t>
            </w:r>
            <w:proofErr w:type="spellEnd"/>
          </w:p>
          <w:p w:rsidR="00306107" w:rsidRPr="007849A9" w:rsidRDefault="00306107">
            <w:pPr>
              <w:pStyle w:val="Default"/>
            </w:pPr>
            <w:r w:rsidRPr="007849A9">
              <w:t>Турнир ШВЛ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</w:tc>
      </w:tr>
      <w:tr w:rsidR="00306107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Плавание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107" w:rsidRPr="007849A9" w:rsidRDefault="0030610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306107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107" w:rsidRPr="007849A9" w:rsidRDefault="00306107" w:rsidP="0030610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7849A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класс(105 часов)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Всероссийские спортивные игры школьных спортивных клубов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sz w:val="24"/>
                <w:szCs w:val="24"/>
              </w:rPr>
              <w:t xml:space="preserve">Всероссийский фестиваль </w:t>
            </w:r>
            <w:r w:rsidRPr="007849A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7849A9">
              <w:rPr>
                <w:rFonts w:ascii="Times New Roman" w:hAnsi="Times New Roman"/>
                <w:sz w:val="24"/>
                <w:szCs w:val="24"/>
              </w:rPr>
              <w:t>Веселые старты» среди обучающихся общеобразовательных организаций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 здоровья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color w:val="000000" w:themeColor="text1"/>
                <w:sz w:val="24"/>
                <w:szCs w:val="24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День защитника Отечества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Здоровый ребенок - здоровое общество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Победы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pStyle w:val="Default"/>
            </w:pPr>
            <w:r w:rsidRPr="007849A9">
              <w:t>Всероссийские спортивные игры школьных спортивных клубов (Всероссийский этап)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Всероссийские спортивные игры школьных спортивных клубов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bCs/>
              </w:rPr>
              <w:t xml:space="preserve">Всероссийский фестиваль </w:t>
            </w:r>
            <w:r w:rsidRPr="007849A9">
              <w:rPr>
                <w:b/>
              </w:rPr>
              <w:t>«</w:t>
            </w:r>
            <w:r w:rsidRPr="007849A9">
              <w:t>Веселые старты» среди обучающихся общеобразовательных организаций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День  здоровья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pStyle w:val="Default"/>
            </w:pP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Гимнастика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pStyle w:val="Default"/>
            </w:pPr>
            <w:r w:rsidRPr="007849A9">
              <w:rPr>
                <w:bCs/>
              </w:rPr>
              <w:t xml:space="preserve">Всероссийский фестиваль </w:t>
            </w:r>
            <w:r w:rsidRPr="007849A9">
              <w:rPr>
                <w:b/>
              </w:rPr>
              <w:t>«</w:t>
            </w:r>
            <w:r w:rsidRPr="007849A9">
              <w:t>Веселые старты» среди обучающихся общеобразовательных организаций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День  здоровья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t>День знаний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849A9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День  здоровья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t>Здоровый ребенок - здоровое общество</w:t>
            </w:r>
          </w:p>
          <w:p w:rsidR="007849A9" w:rsidRPr="007849A9" w:rsidRDefault="007849A9" w:rsidP="000D084E">
            <w:pPr>
              <w:pStyle w:val="Default"/>
            </w:pPr>
          </w:p>
          <w:p w:rsidR="007849A9" w:rsidRPr="007849A9" w:rsidRDefault="007849A9" w:rsidP="000D084E">
            <w:pPr>
              <w:pStyle w:val="Default"/>
            </w:pPr>
          </w:p>
          <w:p w:rsidR="007849A9" w:rsidRPr="007849A9" w:rsidRDefault="007849A9" w:rsidP="000D084E">
            <w:pPr>
              <w:pStyle w:val="Default"/>
            </w:pP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849A9">
              <w:rPr>
                <w:rStyle w:val="28pt"/>
                <w:rFonts w:ascii="Times New Roman" w:hAnsi="Times New Roman"/>
                <w:b w:val="0"/>
                <w:i w:val="0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pStyle w:val="Default"/>
            </w:pPr>
            <w:r w:rsidRPr="007849A9">
              <w:t xml:space="preserve">Всероссийские спортивные игры школьных </w:t>
            </w:r>
            <w:r w:rsidRPr="007849A9">
              <w:lastRenderedPageBreak/>
              <w:t>спортивных клубов (Всероссийский этап)</w:t>
            </w:r>
          </w:p>
          <w:p w:rsidR="007849A9" w:rsidRPr="007849A9" w:rsidRDefault="007849A9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Всероссийские спортивные игры школьных спортивных клубов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bCs/>
              </w:rPr>
              <w:t xml:space="preserve">Всероссийский фестиваль </w:t>
            </w:r>
            <w:r w:rsidRPr="007849A9">
              <w:rPr>
                <w:b/>
              </w:rPr>
              <w:t>«</w:t>
            </w:r>
            <w:r w:rsidRPr="007849A9">
              <w:t>Веселые старты» среди обучающихся общеобразовательных организаций</w:t>
            </w:r>
          </w:p>
          <w:p w:rsidR="007849A9" w:rsidRPr="007849A9" w:rsidRDefault="007849A9" w:rsidP="000D084E">
            <w:pPr>
              <w:pStyle w:val="Default"/>
              <w:rPr>
                <w:color w:val="000000" w:themeColor="text1"/>
              </w:rPr>
            </w:pPr>
            <w:r w:rsidRPr="007849A9">
              <w:rPr>
                <w:color w:val="000000" w:themeColor="text1"/>
              </w:rPr>
              <w:t>День  здоровья</w:t>
            </w:r>
          </w:p>
          <w:p w:rsidR="007849A9" w:rsidRPr="007849A9" w:rsidRDefault="007849A9" w:rsidP="000D084E">
            <w:pPr>
              <w:pStyle w:val="Default"/>
              <w:rPr>
                <w:color w:val="000000" w:themeColor="text1"/>
              </w:rPr>
            </w:pPr>
            <w:r w:rsidRPr="007849A9">
              <w:rPr>
                <w:color w:val="000000" w:themeColor="text1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 w:rsidP="000D084E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Всероссийские спортивные игры школьных спортивных клубов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bCs/>
              </w:rPr>
              <w:t xml:space="preserve">Всероссийский фестиваль </w:t>
            </w:r>
            <w:r w:rsidRPr="007849A9">
              <w:rPr>
                <w:b/>
              </w:rPr>
              <w:t>«</w:t>
            </w:r>
            <w:r w:rsidRPr="007849A9">
              <w:t>Веселые старты» среди обучающихся общеобразовательных организаций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День  здоровья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rPr>
                <w:color w:val="000000" w:themeColor="text1"/>
              </w:rPr>
              <w:t>Проект «В здоровом теле здоровый дух»</w:t>
            </w:r>
          </w:p>
          <w:p w:rsidR="007849A9" w:rsidRPr="007849A9" w:rsidRDefault="007849A9" w:rsidP="000D084E">
            <w:pPr>
              <w:pStyle w:val="Default"/>
            </w:pPr>
            <w:r w:rsidRPr="007849A9">
              <w:t>День защитника Отечества</w:t>
            </w:r>
          </w:p>
        </w:tc>
      </w:tr>
      <w:tr w:rsidR="007849A9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 (105 часов)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День учителя</w:t>
            </w:r>
          </w:p>
          <w:p w:rsidR="007849A9" w:rsidRPr="007849A9" w:rsidRDefault="007849A9">
            <w:pPr>
              <w:pStyle w:val="Default"/>
            </w:pPr>
            <w:r w:rsidRPr="007849A9">
              <w:t>День народного единства</w:t>
            </w:r>
          </w:p>
          <w:p w:rsidR="007849A9" w:rsidRPr="007849A9" w:rsidRDefault="007849A9">
            <w:pPr>
              <w:pStyle w:val="Default"/>
            </w:pPr>
            <w:r w:rsidRPr="007849A9">
              <w:t>Всероссийский день призывника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t>СПИДом</w:t>
            </w:r>
            <w:proofErr w:type="spellEnd"/>
          </w:p>
          <w:p w:rsidR="007849A9" w:rsidRPr="007849A9" w:rsidRDefault="007849A9">
            <w:pPr>
              <w:pStyle w:val="Default"/>
            </w:pPr>
            <w:r w:rsidRPr="007849A9">
              <w:t>Турнир ШВЛ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Плавание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7849A9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класс (105 часов)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День учителя</w:t>
            </w:r>
          </w:p>
          <w:p w:rsidR="007849A9" w:rsidRPr="007849A9" w:rsidRDefault="007849A9">
            <w:pPr>
              <w:pStyle w:val="Default"/>
            </w:pPr>
            <w:r w:rsidRPr="007849A9">
              <w:t>День народного единства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Всероссийский день призывника</w:t>
            </w:r>
          </w:p>
          <w:p w:rsidR="007849A9" w:rsidRPr="007849A9" w:rsidRDefault="007849A9">
            <w:pPr>
              <w:pStyle w:val="Default"/>
            </w:pPr>
            <w:r w:rsidRPr="007849A9"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t>СПИДом</w:t>
            </w:r>
            <w:proofErr w:type="spellEnd"/>
          </w:p>
          <w:p w:rsidR="007849A9" w:rsidRPr="007849A9" w:rsidRDefault="007849A9">
            <w:pPr>
              <w:pStyle w:val="Default"/>
            </w:pPr>
            <w:r w:rsidRPr="007849A9">
              <w:t>Турнир ШВЛ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7849A9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 (102 часа)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  <w:p w:rsidR="007849A9" w:rsidRPr="007849A9" w:rsidRDefault="007849A9">
            <w:pPr>
              <w:pStyle w:val="Default"/>
            </w:pPr>
            <w:r w:rsidRPr="007849A9">
              <w:t>День учителя</w:t>
            </w:r>
          </w:p>
          <w:p w:rsidR="007849A9" w:rsidRPr="007849A9" w:rsidRDefault="007849A9">
            <w:pPr>
              <w:pStyle w:val="Default"/>
            </w:pPr>
            <w:r w:rsidRPr="007849A9">
              <w:t>День народного единства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Всероссийский день призывника</w:t>
            </w:r>
          </w:p>
          <w:p w:rsidR="007849A9" w:rsidRPr="007849A9" w:rsidRDefault="007849A9">
            <w:pPr>
              <w:pStyle w:val="Default"/>
            </w:pPr>
            <w:r w:rsidRPr="007849A9"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t>СПИДом</w:t>
            </w:r>
            <w:proofErr w:type="spellEnd"/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Турнир ШВЛ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7849A9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10 класс (105 часов)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  <w:p w:rsidR="007849A9" w:rsidRPr="007849A9" w:rsidRDefault="007849A9">
            <w:pPr>
              <w:pStyle w:val="Default"/>
            </w:pPr>
            <w:r w:rsidRPr="007849A9">
              <w:t>День учителя</w:t>
            </w:r>
          </w:p>
          <w:p w:rsidR="007849A9" w:rsidRPr="007849A9" w:rsidRDefault="007849A9">
            <w:pPr>
              <w:pStyle w:val="Default"/>
            </w:pPr>
            <w:r w:rsidRPr="007849A9">
              <w:t>День народного единства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Всероссийский день призывника</w:t>
            </w:r>
          </w:p>
          <w:p w:rsidR="007849A9" w:rsidRPr="007849A9" w:rsidRDefault="007849A9">
            <w:pPr>
              <w:pStyle w:val="Default"/>
            </w:pPr>
            <w:r w:rsidRPr="007849A9"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t>СПИДом</w:t>
            </w:r>
            <w:proofErr w:type="spellEnd"/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Турнир ШВЛ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  <w:tr w:rsidR="007849A9" w:rsidRPr="007849A9" w:rsidTr="0030610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11 класс (102 часа)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Всероссийская акция «Вместе, всей семьей»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День учителя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Гимнастика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pStyle w:val="Default"/>
            </w:pPr>
            <w:r w:rsidRPr="007849A9">
              <w:t>Всероссийский день призывника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посвященных Всемирному Дню борьбы со </w:t>
            </w:r>
            <w:proofErr w:type="spellStart"/>
            <w:r w:rsidRPr="007849A9">
              <w:rPr>
                <w:rFonts w:ascii="Times New Roman" w:hAnsi="Times New Roman"/>
                <w:sz w:val="24"/>
                <w:szCs w:val="24"/>
              </w:rPr>
              <w:t>СПИДом</w:t>
            </w:r>
            <w:proofErr w:type="spellEnd"/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Лыжная подготовка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sz w:val="24"/>
                <w:szCs w:val="24"/>
              </w:rPr>
              <w:t>Турнир ШВЛ</w:t>
            </w:r>
          </w:p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Смотр строя и песни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защитника Отечества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Спортивные игры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Акции и мероприятия по ЗОЖ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здоровья</w:t>
            </w:r>
          </w:p>
        </w:tc>
      </w:tr>
      <w:tr w:rsidR="007849A9" w:rsidRPr="007849A9" w:rsidTr="0030610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Легкая атлетика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9" w:rsidRPr="007849A9" w:rsidRDefault="007849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семьи</w:t>
            </w:r>
          </w:p>
          <w:p w:rsidR="007849A9" w:rsidRPr="007849A9" w:rsidRDefault="007849A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849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защиты детей</w:t>
            </w:r>
          </w:p>
        </w:tc>
      </w:tr>
    </w:tbl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F7F41" w:rsidRDefault="00CF7F41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93009" w:rsidRPr="00093009" w:rsidRDefault="00093009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300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Тематическое планирование с учетом рабочей программы воспитания </w:t>
      </w:r>
    </w:p>
    <w:p w:rsidR="00093009" w:rsidRPr="00093009" w:rsidRDefault="00093009" w:rsidP="00093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3009">
        <w:rPr>
          <w:rFonts w:ascii="Times New Roman" w:hAnsi="Times New Roman" w:cs="Times New Roman"/>
          <w:bCs/>
          <w:sz w:val="24"/>
          <w:szCs w:val="24"/>
        </w:rPr>
        <w:t>с  указанием количества часов, отводимых на изучение каждой темы</w:t>
      </w:r>
    </w:p>
    <w:p w:rsidR="00093009" w:rsidRPr="00093009" w:rsidRDefault="00093009" w:rsidP="000930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93009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ОБЖ</w:t>
      </w:r>
    </w:p>
    <w:p w:rsidR="00093009" w:rsidRPr="00093009" w:rsidRDefault="00093009" w:rsidP="00093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45" w:type="pct"/>
        <w:tblLook w:val="04A0"/>
      </w:tblPr>
      <w:tblGrid>
        <w:gridCol w:w="561"/>
        <w:gridCol w:w="2241"/>
        <w:gridCol w:w="1418"/>
        <w:gridCol w:w="1565"/>
        <w:gridCol w:w="5522"/>
      </w:tblGrid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1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Название раздела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44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93009" w:rsidRPr="00093009" w:rsidTr="000C1DAA">
        <w:tc>
          <w:tcPr>
            <w:tcW w:w="5000" w:type="pct"/>
            <w:gridSpan w:val="5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09300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proofErr w:type="gramEnd"/>
            <w:r w:rsidRPr="0009300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а класс (35 часов)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Обеспечение личной безопасности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урок ОБЖ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ЧС техногенного характера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Предметные олимпиад</w:t>
            </w:r>
            <w:proofErr w:type="gramStart"/>
            <w:r w:rsidRPr="00093009">
              <w:t>ы(</w:t>
            </w:r>
            <w:proofErr w:type="gramEnd"/>
            <w:r w:rsidRPr="00093009">
              <w:t>муниципальный  тур)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Интеллектуальные интернет – конкурсы на сайте «</w:t>
            </w:r>
            <w:proofErr w:type="spellStart"/>
            <w:r w:rsidRPr="00093009">
              <w:t>Яндекс</w:t>
            </w:r>
            <w:proofErr w:type="spellEnd"/>
            <w:r w:rsidRPr="00093009">
              <w:t xml:space="preserve"> класс» 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093009" w:rsidRPr="00093009" w:rsidRDefault="00093009" w:rsidP="000C1DAA">
            <w:pPr>
              <w:pStyle w:val="Default"/>
            </w:pPr>
            <w:r w:rsidRPr="00093009">
              <w:t xml:space="preserve">Всероссийский урок безопасности школьников в сети Интернет. 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093009" w:rsidRPr="00093009" w:rsidTr="000C1DAA">
        <w:tc>
          <w:tcPr>
            <w:tcW w:w="5000" w:type="pct"/>
            <w:gridSpan w:val="5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8 б класс (70 часов)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sz w:val="24"/>
                <w:szCs w:val="24"/>
                <w:lang w:val="tt-RU"/>
              </w:rPr>
              <w:t xml:space="preserve"> </w:t>
            </w:r>
            <w:r w:rsidRPr="00093009">
              <w:rPr>
                <w:rFonts w:ascii="Times New Roman" w:hAnsi="Times New Roman"/>
                <w:sz w:val="24"/>
                <w:szCs w:val="24"/>
                <w:lang w:val="tt-RU"/>
              </w:rPr>
              <w:t>Основы комплексной безопасности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урок ОБЖ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  <w:lang w:val="tt-RU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Предметные олимпиад</w:t>
            </w:r>
            <w:proofErr w:type="gramStart"/>
            <w:r w:rsidRPr="00093009">
              <w:t>ы(</w:t>
            </w:r>
            <w:proofErr w:type="gramEnd"/>
            <w:r w:rsidRPr="00093009">
              <w:t>муниципальный  тур)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Интеллектуальные интернет – конкурсы на сайте «</w:t>
            </w:r>
            <w:proofErr w:type="spellStart"/>
            <w:r w:rsidRPr="00093009">
              <w:t>Яндекс</w:t>
            </w:r>
            <w:proofErr w:type="spellEnd"/>
            <w:r w:rsidRPr="00093009">
              <w:t xml:space="preserve"> класс» 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093009" w:rsidRPr="00093009" w:rsidRDefault="00093009" w:rsidP="000C1DAA">
            <w:pPr>
              <w:pStyle w:val="Default"/>
            </w:pPr>
            <w:r w:rsidRPr="00093009">
              <w:t xml:space="preserve">Всероссийский урок безопасности школьников в сети Интернет. 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093009" w:rsidRPr="00093009" w:rsidTr="000C1DAA">
        <w:tc>
          <w:tcPr>
            <w:tcW w:w="5000" w:type="pct"/>
            <w:gridSpan w:val="5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9 </w:t>
            </w:r>
            <w:r w:rsidRPr="0009300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класс (35 часов)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знаний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 урок ОБЖ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Международный день распространения грамотности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учителя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Предметные олимпиад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школьный тур)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Республиканская НПК «Юность в </w:t>
            </w:r>
            <w:proofErr w:type="gram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Древнем</w:t>
            </w:r>
            <w:proofErr w:type="gram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Биляре</w:t>
            </w:r>
            <w:proofErr w:type="spellEnd"/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Предметные олимпиад</w:t>
            </w:r>
            <w:proofErr w:type="gramStart"/>
            <w:r w:rsidRPr="00093009">
              <w:t>ы(</w:t>
            </w:r>
            <w:proofErr w:type="gramEnd"/>
            <w:r w:rsidRPr="00093009">
              <w:t>муниципальный  тур)</w:t>
            </w:r>
          </w:p>
          <w:p w:rsidR="00093009" w:rsidRPr="00093009" w:rsidRDefault="00093009" w:rsidP="000C1DAA">
            <w:pPr>
              <w:pStyle w:val="Default"/>
            </w:pPr>
            <w:r w:rsidRPr="00093009">
              <w:t>Интеллектуальные интернет – конкурсы на сайте «</w:t>
            </w:r>
            <w:proofErr w:type="spellStart"/>
            <w:r w:rsidRPr="00093009">
              <w:t>Яндекс</w:t>
            </w:r>
            <w:proofErr w:type="spellEnd"/>
            <w:r w:rsidRPr="00093009">
              <w:t xml:space="preserve"> класс» 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 xml:space="preserve">Противодействие терроризму и экстремизму в </w:t>
            </w:r>
            <w:r w:rsidRPr="00093009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 Федерации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Российской науки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Дистанционные олимпиады на сайте Учи</w:t>
            </w:r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300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9300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  <w:p w:rsidR="00093009" w:rsidRPr="00093009" w:rsidRDefault="00093009" w:rsidP="000C1DAA">
            <w:pPr>
              <w:pStyle w:val="Default"/>
            </w:pPr>
            <w:r w:rsidRPr="00093009">
              <w:t xml:space="preserve">Всероссийский урок безопасности школьников в </w:t>
            </w:r>
            <w:r w:rsidRPr="00093009">
              <w:lastRenderedPageBreak/>
              <w:t xml:space="preserve">сети Интернет. 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Урок  - проект «Мы этой памяти верны»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Дорожная безопасность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pStyle w:val="a6"/>
              <w:rPr>
                <w:color w:val="000000"/>
              </w:rPr>
            </w:pPr>
            <w:r w:rsidRPr="00093009">
              <w:rPr>
                <w:color w:val="000000"/>
              </w:rPr>
              <w:t>День здоровья                                        Месячник "Внимание дети!                  Конкурс рисунков «Будь бдительным на льду и на воде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«День здоровья»</w:t>
            </w:r>
          </w:p>
          <w:p w:rsidR="00093009" w:rsidRPr="00093009" w:rsidRDefault="00093009" w:rsidP="000C1DAA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color w:val="000000"/>
                <w:sz w:val="24"/>
                <w:szCs w:val="24"/>
              </w:rPr>
              <w:t>«Профилактика заболеваний»</w:t>
            </w:r>
          </w:p>
        </w:tc>
      </w:tr>
      <w:tr w:rsidR="00093009" w:rsidRPr="00093009" w:rsidTr="000C1DAA">
        <w:tc>
          <w:tcPr>
            <w:tcW w:w="248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1" w:type="pct"/>
          </w:tcPr>
          <w:p w:rsidR="00093009" w:rsidRPr="00093009" w:rsidRDefault="00093009" w:rsidP="000C1DAA">
            <w:pPr>
              <w:rPr>
                <w:rFonts w:ascii="Times New Roman" w:hAnsi="Times New Roman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помощи</w:t>
            </w:r>
          </w:p>
        </w:tc>
        <w:tc>
          <w:tcPr>
            <w:tcW w:w="627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09300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2" w:type="pct"/>
          </w:tcPr>
          <w:p w:rsidR="00093009" w:rsidRPr="00093009" w:rsidRDefault="00093009" w:rsidP="000C1DAA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pct"/>
          </w:tcPr>
          <w:p w:rsidR="00093009" w:rsidRPr="00093009" w:rsidRDefault="00093009" w:rsidP="000C1DAA">
            <w:pPr>
              <w:pStyle w:val="a6"/>
              <w:rPr>
                <w:color w:val="000000"/>
              </w:rPr>
            </w:pPr>
            <w:proofErr w:type="gramStart"/>
            <w:r w:rsidRPr="00093009">
              <w:rPr>
                <w:color w:val="000000"/>
              </w:rPr>
              <w:t>Мероприятия</w:t>
            </w:r>
            <w:proofErr w:type="gramEnd"/>
            <w:r w:rsidRPr="00093009">
              <w:rPr>
                <w:color w:val="000000"/>
              </w:rPr>
              <w:t xml:space="preserve"> посвященные Всемирному Дню борьбы со СПИД.                                                 День Здоровья</w:t>
            </w:r>
          </w:p>
        </w:tc>
      </w:tr>
    </w:tbl>
    <w:p w:rsidR="00093009" w:rsidRPr="00093009" w:rsidRDefault="00093009" w:rsidP="00093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3009" w:rsidRPr="00093009" w:rsidRDefault="00093009" w:rsidP="000930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107" w:rsidRPr="0009300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107" w:rsidRPr="0009300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107" w:rsidRPr="0009300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6107" w:rsidRPr="00093009" w:rsidRDefault="00306107" w:rsidP="003061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57A7" w:rsidRPr="00093009" w:rsidRDefault="00F557A7" w:rsidP="009A53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57A7" w:rsidRPr="00093009" w:rsidSect="00210AD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10AD6"/>
    <w:rsid w:val="00005417"/>
    <w:rsid w:val="0003729E"/>
    <w:rsid w:val="00055B50"/>
    <w:rsid w:val="00061309"/>
    <w:rsid w:val="00066E38"/>
    <w:rsid w:val="00073C66"/>
    <w:rsid w:val="00092C05"/>
    <w:rsid w:val="00093009"/>
    <w:rsid w:val="000968F2"/>
    <w:rsid w:val="000973AD"/>
    <w:rsid w:val="000A3227"/>
    <w:rsid w:val="000A3A85"/>
    <w:rsid w:val="000D4034"/>
    <w:rsid w:val="0014674C"/>
    <w:rsid w:val="00147D49"/>
    <w:rsid w:val="00192473"/>
    <w:rsid w:val="001F5FD3"/>
    <w:rsid w:val="00210AD6"/>
    <w:rsid w:val="002941BD"/>
    <w:rsid w:val="002F2AF8"/>
    <w:rsid w:val="00306107"/>
    <w:rsid w:val="00321F43"/>
    <w:rsid w:val="00353EB0"/>
    <w:rsid w:val="00360A3B"/>
    <w:rsid w:val="003863C9"/>
    <w:rsid w:val="003A41E4"/>
    <w:rsid w:val="003E739B"/>
    <w:rsid w:val="0041024A"/>
    <w:rsid w:val="00421721"/>
    <w:rsid w:val="0045052D"/>
    <w:rsid w:val="00456BD9"/>
    <w:rsid w:val="0046460B"/>
    <w:rsid w:val="00472F51"/>
    <w:rsid w:val="004A7A42"/>
    <w:rsid w:val="0050514B"/>
    <w:rsid w:val="005070C6"/>
    <w:rsid w:val="00535FA9"/>
    <w:rsid w:val="005C0CB0"/>
    <w:rsid w:val="00615E27"/>
    <w:rsid w:val="00633ABC"/>
    <w:rsid w:val="00640F77"/>
    <w:rsid w:val="00646EC8"/>
    <w:rsid w:val="00662270"/>
    <w:rsid w:val="006A1CE5"/>
    <w:rsid w:val="006A2AD3"/>
    <w:rsid w:val="006B5667"/>
    <w:rsid w:val="006B5CFA"/>
    <w:rsid w:val="0073685C"/>
    <w:rsid w:val="007849A9"/>
    <w:rsid w:val="007A4A3F"/>
    <w:rsid w:val="007A7B36"/>
    <w:rsid w:val="007D296A"/>
    <w:rsid w:val="007E593F"/>
    <w:rsid w:val="007E6A9E"/>
    <w:rsid w:val="0082072F"/>
    <w:rsid w:val="00830E13"/>
    <w:rsid w:val="008370D2"/>
    <w:rsid w:val="008D6CBA"/>
    <w:rsid w:val="008F116E"/>
    <w:rsid w:val="008F3E7B"/>
    <w:rsid w:val="008F4E0C"/>
    <w:rsid w:val="009700A0"/>
    <w:rsid w:val="00976E46"/>
    <w:rsid w:val="00993835"/>
    <w:rsid w:val="009A4EF4"/>
    <w:rsid w:val="009A53AE"/>
    <w:rsid w:val="009A6B5D"/>
    <w:rsid w:val="009C3CBE"/>
    <w:rsid w:val="00A13EEF"/>
    <w:rsid w:val="00A27A7B"/>
    <w:rsid w:val="00A65FC4"/>
    <w:rsid w:val="00A8133A"/>
    <w:rsid w:val="00AA3F69"/>
    <w:rsid w:val="00AC6538"/>
    <w:rsid w:val="00AD2466"/>
    <w:rsid w:val="00B547AC"/>
    <w:rsid w:val="00B81CBF"/>
    <w:rsid w:val="00BA33D9"/>
    <w:rsid w:val="00BD1415"/>
    <w:rsid w:val="00BD7C45"/>
    <w:rsid w:val="00BF3477"/>
    <w:rsid w:val="00C07988"/>
    <w:rsid w:val="00C11782"/>
    <w:rsid w:val="00C33618"/>
    <w:rsid w:val="00C40A40"/>
    <w:rsid w:val="00C8334E"/>
    <w:rsid w:val="00CD09B7"/>
    <w:rsid w:val="00CF7F41"/>
    <w:rsid w:val="00D25C1F"/>
    <w:rsid w:val="00D61F2C"/>
    <w:rsid w:val="00D65523"/>
    <w:rsid w:val="00D77680"/>
    <w:rsid w:val="00D93A3E"/>
    <w:rsid w:val="00D9448D"/>
    <w:rsid w:val="00DC2F63"/>
    <w:rsid w:val="00DD5764"/>
    <w:rsid w:val="00DE7812"/>
    <w:rsid w:val="00E07651"/>
    <w:rsid w:val="00E827B5"/>
    <w:rsid w:val="00EA73E6"/>
    <w:rsid w:val="00EC3BD8"/>
    <w:rsid w:val="00EC5CE4"/>
    <w:rsid w:val="00F51433"/>
    <w:rsid w:val="00F53E5A"/>
    <w:rsid w:val="00F557A7"/>
    <w:rsid w:val="00F63B48"/>
    <w:rsid w:val="00F813F3"/>
    <w:rsid w:val="00FB042A"/>
    <w:rsid w:val="00FB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F6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basedOn w:val="a0"/>
    <w:uiPriority w:val="99"/>
    <w:rsid w:val="00DC2F6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9">
    <w:name w:val="Font Style29"/>
    <w:basedOn w:val="a0"/>
    <w:rsid w:val="00DC2F63"/>
    <w:rPr>
      <w:rFonts w:ascii="Times New Roman" w:hAnsi="Times New Roman" w:cs="Times New Roman" w:hint="default"/>
      <w:sz w:val="26"/>
      <w:szCs w:val="26"/>
    </w:rPr>
  </w:style>
  <w:style w:type="character" w:customStyle="1" w:styleId="28pt">
    <w:name w:val="Основной текст (2) + 8 pt;Полужирный"/>
    <w:basedOn w:val="a0"/>
    <w:rsid w:val="007E593F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Default">
    <w:name w:val="Default"/>
    <w:rsid w:val="00C07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uiPriority w:val="99"/>
    <w:rsid w:val="000968F2"/>
    <w:pPr>
      <w:widowControl w:val="0"/>
      <w:autoSpaceDE w:val="0"/>
      <w:autoSpaceDN w:val="0"/>
      <w:adjustRightInd w:val="0"/>
      <w:spacing w:before="20" w:after="0" w:line="480" w:lineRule="auto"/>
      <w:ind w:left="160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Обычный1"/>
    <w:qFormat/>
    <w:rsid w:val="00D93A3E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4">
    <w:name w:val="No Spacing"/>
    <w:link w:val="a5"/>
    <w:qFormat/>
    <w:rsid w:val="004A7A4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locked/>
    <w:rsid w:val="00976E46"/>
    <w:rPr>
      <w:rFonts w:eastAsiaTheme="minorHAnsi"/>
      <w:lang w:eastAsia="en-US"/>
    </w:rPr>
  </w:style>
  <w:style w:type="character" w:customStyle="1" w:styleId="markedcontent">
    <w:name w:val="markedcontent"/>
    <w:basedOn w:val="a0"/>
    <w:rsid w:val="0050514B"/>
  </w:style>
  <w:style w:type="paragraph" w:customStyle="1" w:styleId="TableParagraph">
    <w:name w:val="Table Paragraph"/>
    <w:basedOn w:val="a"/>
    <w:uiPriority w:val="1"/>
    <w:qFormat/>
    <w:rsid w:val="006A2AD3"/>
    <w:pPr>
      <w:widowControl w:val="0"/>
      <w:autoSpaceDE w:val="0"/>
      <w:autoSpaceDN w:val="0"/>
      <w:spacing w:after="0" w:line="258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rsid w:val="00615E27"/>
    <w:pPr>
      <w:spacing w:before="120"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30">
    <w:name w:val="c30"/>
    <w:rsid w:val="00615E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C4DC97F-4D24-4972-BFC6-6808120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63</Pages>
  <Words>14010</Words>
  <Characters>79857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Билярская СОШ</dc:creator>
  <cp:keywords/>
  <dc:description/>
  <cp:lastModifiedBy>1</cp:lastModifiedBy>
  <cp:revision>103</cp:revision>
  <cp:lastPrinted>2021-09-29T07:00:00Z</cp:lastPrinted>
  <dcterms:created xsi:type="dcterms:W3CDTF">2021-09-06T12:41:00Z</dcterms:created>
  <dcterms:modified xsi:type="dcterms:W3CDTF">2021-09-29T07:08:00Z</dcterms:modified>
</cp:coreProperties>
</file>